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D117719" w:rsidR="00477A65" w:rsidRPr="00C757B9" w:rsidRDefault="00B110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990"/>
        </w:tabs>
        <w:spacing w:line="240" w:lineRule="auto"/>
        <w:ind w:left="-720"/>
        <w:jc w:val="both"/>
        <w:rPr>
          <w:rFonts w:ascii="Raleway" w:eastAsia="Helvetica Neue" w:hAnsi="Raleway" w:cs="Helvetica Neue"/>
          <w:b/>
          <w:color w:val="1C4587"/>
          <w:sz w:val="28"/>
          <w:szCs w:val="28"/>
        </w:rPr>
      </w:pPr>
      <w:r w:rsidRPr="00C757B9">
        <w:rPr>
          <w:rFonts w:ascii="Raleway" w:eastAsia="Helvetica Neue" w:hAnsi="Raleway" w:cs="Helvetica Neue"/>
          <w:b/>
          <w:sz w:val="40"/>
          <w:szCs w:val="40"/>
        </w:rPr>
        <w:t>Emily Covey</w:t>
      </w:r>
      <w:r w:rsidR="00CD5CE8" w:rsidRPr="00C757B9">
        <w:rPr>
          <w:rFonts w:ascii="Raleway" w:eastAsia="Helvetica Neue" w:hAnsi="Raleway" w:cs="Helvetica Neue"/>
          <w:b/>
          <w:color w:val="367DA2"/>
          <w:sz w:val="40"/>
          <w:szCs w:val="40"/>
        </w:rPr>
        <w:tab/>
      </w:r>
      <w:r w:rsidR="00CD5CE8" w:rsidRPr="00C757B9">
        <w:rPr>
          <w:rFonts w:ascii="Raleway" w:eastAsia="Helvetica Neue" w:hAnsi="Raleway" w:cs="Helvetica Neue"/>
          <w:b/>
          <w:color w:val="1C4587"/>
          <w:sz w:val="28"/>
          <w:szCs w:val="28"/>
        </w:rPr>
        <w:t>Title</w:t>
      </w:r>
    </w:p>
    <w:p w14:paraId="00000002" w14:textId="2B494ABE" w:rsidR="00477A65" w:rsidRPr="00C757B9" w:rsidRDefault="00B110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990"/>
        </w:tabs>
        <w:spacing w:line="240" w:lineRule="auto"/>
        <w:ind w:left="-720"/>
        <w:jc w:val="both"/>
        <w:rPr>
          <w:rFonts w:ascii="Raleway" w:eastAsia="Helvetica Neue" w:hAnsi="Raleway" w:cs="Helvetica Neue"/>
          <w:sz w:val="20"/>
          <w:szCs w:val="20"/>
        </w:rPr>
      </w:pPr>
      <w:r w:rsidRPr="00C757B9">
        <w:rPr>
          <w:rFonts w:ascii="Raleway" w:eastAsia="Helvetica Neue" w:hAnsi="Raleway" w:cs="Helvetica Neue"/>
          <w:sz w:val="20"/>
          <w:szCs w:val="20"/>
        </w:rPr>
        <w:t>Albuquerque, NM</w:t>
      </w:r>
      <w:r w:rsidR="00CD5CE8" w:rsidRPr="00C757B9">
        <w:rPr>
          <w:rFonts w:ascii="Raleway" w:eastAsia="Helvetica Neue" w:hAnsi="Raleway" w:cs="Helvetica Neue"/>
          <w:sz w:val="20"/>
          <w:szCs w:val="20"/>
        </w:rPr>
        <w:tab/>
      </w:r>
      <w:hyperlink r:id="rId7" w:history="1">
        <w:r w:rsidR="00CD5CE8" w:rsidRPr="00C757B9">
          <w:rPr>
            <w:rStyle w:val="Hyperlink"/>
            <w:rFonts w:ascii="Raleway" w:eastAsia="Helvetica Neue" w:hAnsi="Raleway" w:cs="Helvetica Neue"/>
            <w:sz w:val="20"/>
            <w:szCs w:val="20"/>
          </w:rPr>
          <w:t>Portfolio</w:t>
        </w:r>
      </w:hyperlink>
      <w:r w:rsidR="00CD5CE8" w:rsidRPr="00C757B9">
        <w:rPr>
          <w:rFonts w:ascii="Raleway" w:eastAsia="Helvetica Neue" w:hAnsi="Raleway" w:cs="Helvetica Neue"/>
          <w:sz w:val="20"/>
          <w:szCs w:val="20"/>
        </w:rPr>
        <w:t xml:space="preserve"> </w:t>
      </w:r>
    </w:p>
    <w:p w14:paraId="00000003" w14:textId="2F3F82E3" w:rsidR="00477A65" w:rsidRPr="00C757B9" w:rsidRDefault="00CD5C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990"/>
          <w:tab w:val="right" w:pos="9990"/>
        </w:tabs>
        <w:spacing w:line="240" w:lineRule="auto"/>
        <w:ind w:left="-720"/>
        <w:jc w:val="both"/>
        <w:rPr>
          <w:rFonts w:ascii="Raleway" w:eastAsia="Helvetica Neue" w:hAnsi="Raleway" w:cs="Helvetica Neue"/>
          <w:sz w:val="20"/>
          <w:szCs w:val="20"/>
        </w:rPr>
      </w:pPr>
      <w:r w:rsidRPr="00C757B9">
        <w:rPr>
          <w:rFonts w:ascii="Raleway" w:eastAsia="Helvetica Neue" w:hAnsi="Raleway" w:cs="Helvetica Neue"/>
          <w:sz w:val="20"/>
          <w:szCs w:val="20"/>
        </w:rPr>
        <w:t>(</w:t>
      </w:r>
      <w:r w:rsidR="00B11024" w:rsidRPr="00C757B9">
        <w:rPr>
          <w:rFonts w:ascii="Raleway" w:eastAsia="Helvetica Neue" w:hAnsi="Raleway" w:cs="Helvetica Neue"/>
          <w:sz w:val="20"/>
          <w:szCs w:val="20"/>
        </w:rPr>
        <w:t>702) 373-4336</w:t>
      </w:r>
      <w:r w:rsidRPr="00C757B9">
        <w:rPr>
          <w:rFonts w:ascii="Raleway" w:eastAsia="Helvetica Neue" w:hAnsi="Raleway" w:cs="Helvetica Neue"/>
          <w:sz w:val="20"/>
          <w:szCs w:val="20"/>
        </w:rPr>
        <w:t xml:space="preserve"> </w:t>
      </w:r>
      <w:r w:rsidRPr="00C757B9">
        <w:rPr>
          <w:rFonts w:ascii="Raleway" w:eastAsia="Helvetica Neue" w:hAnsi="Raleway" w:cs="Helvetica Neue"/>
          <w:sz w:val="20"/>
          <w:szCs w:val="20"/>
        </w:rPr>
        <w:tab/>
      </w:r>
      <w:hyperlink r:id="rId8">
        <w:r w:rsidRPr="00C757B9">
          <w:rPr>
            <w:rFonts w:ascii="Raleway" w:eastAsia="Helvetica Neue" w:hAnsi="Raleway" w:cs="Helvetica Neue"/>
            <w:color w:val="0000FF"/>
            <w:sz w:val="20"/>
            <w:szCs w:val="20"/>
            <w:u w:val="single"/>
          </w:rPr>
          <w:t>GitHub</w:t>
        </w:r>
      </w:hyperlink>
      <w:r w:rsidRPr="00C757B9">
        <w:rPr>
          <w:rFonts w:ascii="Raleway" w:eastAsia="Helvetica Neue" w:hAnsi="Raleway" w:cs="Helvetica Neue"/>
          <w:sz w:val="20"/>
          <w:szCs w:val="20"/>
        </w:rPr>
        <w:t xml:space="preserve"> </w:t>
      </w:r>
    </w:p>
    <w:p w14:paraId="00000004" w14:textId="04BD5EE7" w:rsidR="00477A65" w:rsidRPr="00C757B9" w:rsidRDefault="00B110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990"/>
        </w:tabs>
        <w:spacing w:line="240" w:lineRule="auto"/>
        <w:ind w:left="-720"/>
        <w:jc w:val="both"/>
        <w:rPr>
          <w:rFonts w:ascii="Raleway" w:eastAsia="Helvetica Neue" w:hAnsi="Raleway" w:cs="Helvetica Neue"/>
          <w:sz w:val="24"/>
          <w:szCs w:val="24"/>
        </w:rPr>
      </w:pPr>
      <w:r w:rsidRPr="00C757B9">
        <w:rPr>
          <w:rFonts w:ascii="Raleway" w:eastAsia="Helvetica Neue" w:hAnsi="Raleway" w:cs="Helvetica Neue"/>
          <w:sz w:val="20"/>
          <w:szCs w:val="20"/>
        </w:rPr>
        <w:t>Ecovey.design@gmail.com</w:t>
      </w:r>
      <w:r w:rsidR="00CD5CE8" w:rsidRPr="00C757B9">
        <w:rPr>
          <w:rFonts w:ascii="Raleway" w:eastAsia="Helvetica Neue" w:hAnsi="Raleway" w:cs="Helvetica Neue"/>
          <w:sz w:val="20"/>
          <w:szCs w:val="20"/>
        </w:rPr>
        <w:tab/>
      </w:r>
      <w:hyperlink r:id="rId9" w:history="1">
        <w:r w:rsidR="00CD5CE8" w:rsidRPr="00C757B9">
          <w:rPr>
            <w:rStyle w:val="Hyperlink"/>
            <w:rFonts w:ascii="Raleway" w:eastAsia="Helvetica Neue" w:hAnsi="Raleway" w:cs="Helvetica Neue"/>
            <w:sz w:val="20"/>
            <w:szCs w:val="20"/>
          </w:rPr>
          <w:t>LinkedIn</w:t>
        </w:r>
        <w:r w:rsidR="00CD5CE8" w:rsidRPr="00C757B9">
          <w:rPr>
            <w:rStyle w:val="Hyperlink"/>
            <w:rFonts w:ascii="Raleway" w:eastAsia="Helvetica Neue" w:hAnsi="Raleway" w:cs="Helvetica Neue"/>
            <w:sz w:val="24"/>
            <w:szCs w:val="24"/>
          </w:rPr>
          <w:tab/>
        </w:r>
      </w:hyperlink>
      <w:r w:rsidR="00CD5CE8" w:rsidRPr="00C757B9">
        <w:rPr>
          <w:rFonts w:ascii="Raleway" w:eastAsia="Helvetica Neue" w:hAnsi="Raleway" w:cs="Helvetica Neue"/>
          <w:color w:val="000000"/>
          <w:sz w:val="24"/>
          <w:szCs w:val="24"/>
        </w:rPr>
        <w:tab/>
      </w:r>
    </w:p>
    <w:p w14:paraId="00000006" w14:textId="6378B53A" w:rsidR="00477A65" w:rsidRPr="00C757B9" w:rsidRDefault="00E32DF4">
      <w:pPr>
        <w:spacing w:line="240" w:lineRule="auto"/>
        <w:ind w:left="-720"/>
        <w:jc w:val="center"/>
        <w:rPr>
          <w:rFonts w:ascii="Raleway" w:eastAsia="Helvetica Neue" w:hAnsi="Raleway" w:cs="Helvetica Neue"/>
          <w:b/>
          <w:color w:val="367DA2"/>
          <w:sz w:val="16"/>
          <w:szCs w:val="16"/>
        </w:rPr>
      </w:pPr>
      <w:r w:rsidRPr="00C757B9">
        <w:rPr>
          <w:rFonts w:ascii="Raleway" w:hAnsi="Raleway"/>
        </w:rPr>
        <w:t>I am an empathetic optimist with a gift to connect with others. I'm driven to promote accessibility through human-centered design &amp; the double diamond process. My drive for research stems from my background in program management &amp; child development. I’ve worked intimately with clients &amp; students to gather and analyze data while leading teams to consistently deliver unique and meaningful experiences.</w:t>
      </w:r>
      <w:r w:rsidR="00000000">
        <w:rPr>
          <w:rFonts w:ascii="Raleway" w:hAnsi="Raleway"/>
        </w:rPr>
        <w:pict w14:anchorId="087F3714">
          <v:rect id="_x0000_i1025" style="width:0;height:1.5pt" o:hralign="center" o:hrstd="t" o:hr="t" fillcolor="#a0a0a0" stroked="f"/>
        </w:pict>
      </w:r>
      <w:r w:rsidR="00CD5CE8" w:rsidRPr="00C757B9">
        <w:rPr>
          <w:rFonts w:ascii="Raleway" w:eastAsia="Helvetica Neue" w:hAnsi="Raleway" w:cs="Helvetica Neue"/>
          <w:b/>
          <w:color w:val="367DA2"/>
          <w:sz w:val="30"/>
          <w:szCs w:val="30"/>
        </w:rPr>
        <w:br/>
      </w:r>
    </w:p>
    <w:p w14:paraId="00000007" w14:textId="77777777" w:rsidR="00477A65" w:rsidRPr="00C757B9" w:rsidRDefault="00CD5CE8">
      <w:pPr>
        <w:spacing w:line="240" w:lineRule="auto"/>
        <w:ind w:left="-720"/>
        <w:jc w:val="center"/>
        <w:rPr>
          <w:rFonts w:ascii="Raleway" w:eastAsia="Helvetica Neue" w:hAnsi="Raleway" w:cs="Helvetica Neue"/>
          <w:b/>
          <w:sz w:val="30"/>
          <w:szCs w:val="30"/>
        </w:rPr>
      </w:pPr>
      <w:r w:rsidRPr="00C757B9">
        <w:rPr>
          <w:rFonts w:ascii="Raleway" w:eastAsia="Helvetica Neue" w:hAnsi="Raleway" w:cs="Helvetica Neue"/>
          <w:b/>
          <w:sz w:val="30"/>
          <w:szCs w:val="30"/>
        </w:rPr>
        <w:t xml:space="preserve">Skills </w:t>
      </w:r>
    </w:p>
    <w:p w14:paraId="00000008" w14:textId="339DC476" w:rsidR="00477A65" w:rsidRPr="00C757B9" w:rsidRDefault="000E34C1">
      <w:pPr>
        <w:spacing w:line="240" w:lineRule="auto"/>
        <w:ind w:left="-720"/>
        <w:rPr>
          <w:rFonts w:ascii="Raleway" w:eastAsia="Helvetica Neue" w:hAnsi="Raleway" w:cs="Helvetica Neue"/>
          <w:sz w:val="20"/>
          <w:szCs w:val="20"/>
        </w:rPr>
      </w:pPr>
      <w:r w:rsidRPr="00C757B9">
        <w:rPr>
          <w:rFonts w:ascii="Raleway" w:eastAsia="Helvetica Neue" w:hAnsi="Raleway" w:cs="Helvetica Neue"/>
          <w:b/>
          <w:i/>
          <w:sz w:val="20"/>
          <w:szCs w:val="20"/>
        </w:rPr>
        <w:t xml:space="preserve">Tools: </w:t>
      </w:r>
      <w:r w:rsidRPr="00C757B9">
        <w:rPr>
          <w:rFonts w:ascii="Raleway" w:eastAsia="Helvetica Neue" w:hAnsi="Raleway" w:cs="Helvetica Neue"/>
          <w:sz w:val="20"/>
          <w:szCs w:val="20"/>
        </w:rPr>
        <w:t xml:space="preserve">Figma, Miro, </w:t>
      </w:r>
      <w:proofErr w:type="spellStart"/>
      <w:r w:rsidRPr="00C757B9">
        <w:rPr>
          <w:rFonts w:ascii="Raleway" w:eastAsia="Helvetica Neue" w:hAnsi="Raleway" w:cs="Helvetica Neue"/>
          <w:sz w:val="20"/>
          <w:szCs w:val="20"/>
        </w:rPr>
        <w:t>Wix</w:t>
      </w:r>
      <w:proofErr w:type="spellEnd"/>
      <w:r w:rsidRPr="00C757B9">
        <w:rPr>
          <w:rFonts w:ascii="Raleway" w:eastAsia="Helvetica Neue" w:hAnsi="Raleway" w:cs="Helvetica Neue"/>
          <w:sz w:val="20"/>
          <w:szCs w:val="20"/>
        </w:rPr>
        <w:t>, Maze, Adobe XD, Photoshop</w:t>
      </w:r>
      <w:r w:rsidR="00A40848" w:rsidRPr="00C757B9">
        <w:rPr>
          <w:rFonts w:ascii="Raleway" w:eastAsia="Helvetica Neue" w:hAnsi="Raleway" w:cs="Helvetica Neue"/>
          <w:sz w:val="20"/>
          <w:szCs w:val="20"/>
        </w:rPr>
        <w:t>, Canva</w:t>
      </w:r>
      <w:r w:rsidRPr="00C757B9">
        <w:rPr>
          <w:rFonts w:ascii="Raleway" w:eastAsia="Helvetica Neue" w:hAnsi="Raleway" w:cs="Helvetica Neue"/>
          <w:sz w:val="20"/>
          <w:szCs w:val="20"/>
        </w:rPr>
        <w:t xml:space="preserve"> </w:t>
      </w:r>
    </w:p>
    <w:p w14:paraId="00000009" w14:textId="6BEADD47" w:rsidR="00477A65" w:rsidRPr="00C757B9" w:rsidRDefault="000E34C1">
      <w:pPr>
        <w:spacing w:line="240" w:lineRule="auto"/>
        <w:ind w:left="-720"/>
        <w:rPr>
          <w:rFonts w:ascii="Raleway" w:eastAsia="Helvetica Neue" w:hAnsi="Raleway" w:cs="Helvetica Neue"/>
          <w:sz w:val="20"/>
          <w:szCs w:val="20"/>
        </w:rPr>
      </w:pPr>
      <w:r w:rsidRPr="00C757B9">
        <w:rPr>
          <w:rFonts w:ascii="Raleway" w:eastAsia="Helvetica Neue" w:hAnsi="Raleway" w:cs="Helvetica Neue"/>
          <w:b/>
          <w:i/>
          <w:sz w:val="20"/>
          <w:szCs w:val="20"/>
        </w:rPr>
        <w:t>Methodology</w:t>
      </w:r>
      <w:r w:rsidR="00CD5CE8" w:rsidRPr="00C757B9">
        <w:rPr>
          <w:rFonts w:ascii="Raleway" w:eastAsia="Helvetica Neue" w:hAnsi="Raleway" w:cs="Helvetica Neue"/>
          <w:sz w:val="20"/>
          <w:szCs w:val="20"/>
        </w:rPr>
        <w:t>:</w:t>
      </w:r>
      <w:r w:rsidR="00CD5CE8" w:rsidRPr="00C757B9">
        <w:rPr>
          <w:rFonts w:ascii="Raleway" w:hAnsi="Raleway"/>
        </w:rPr>
        <w:t xml:space="preserve"> </w:t>
      </w:r>
      <w:hyperlink r:id="rId10">
        <w:r w:rsidR="00CD5CE8" w:rsidRPr="00C757B9">
          <w:rPr>
            <w:rFonts w:ascii="Raleway" w:eastAsia="Helvetica Neue" w:hAnsi="Raleway" w:cs="Helvetica Neue"/>
            <w:color w:val="0000FF"/>
            <w:sz w:val="20"/>
            <w:szCs w:val="20"/>
            <w:u w:val="single"/>
          </w:rPr>
          <w:t>Product Design</w:t>
        </w:r>
      </w:hyperlink>
      <w:r w:rsidR="00CD5CE8" w:rsidRPr="00C757B9">
        <w:rPr>
          <w:rFonts w:ascii="Raleway" w:eastAsia="Helvetica Neue" w:hAnsi="Raleway" w:cs="Helvetica Neue"/>
          <w:sz w:val="20"/>
          <w:szCs w:val="20"/>
        </w:rPr>
        <w:t xml:space="preserve">, </w:t>
      </w:r>
      <w:r w:rsidRPr="00C757B9">
        <w:rPr>
          <w:rFonts w:ascii="Raleway" w:hAnsi="Raleway"/>
        </w:rPr>
        <w:t xml:space="preserve">Qualitative and Quantitative user research, prototyping, wireframes, branding, mockups, </w:t>
      </w:r>
      <w:r w:rsidR="00EC496E" w:rsidRPr="00C757B9">
        <w:rPr>
          <w:rFonts w:ascii="Raleway" w:hAnsi="Raleway"/>
        </w:rPr>
        <w:t xml:space="preserve">and </w:t>
      </w:r>
      <w:r w:rsidRPr="00C757B9">
        <w:rPr>
          <w:rFonts w:ascii="Raleway" w:hAnsi="Raleway"/>
        </w:rPr>
        <w:t>user personas</w:t>
      </w:r>
      <w:r w:rsidR="003C7D7B" w:rsidRPr="00C757B9">
        <w:rPr>
          <w:rFonts w:ascii="Raleway" w:hAnsi="Raleway"/>
        </w:rPr>
        <w:t>.</w:t>
      </w:r>
    </w:p>
    <w:p w14:paraId="0000000A" w14:textId="77777777" w:rsidR="00477A65" w:rsidRPr="00C757B9" w:rsidRDefault="00477A65">
      <w:pPr>
        <w:spacing w:line="240" w:lineRule="auto"/>
        <w:ind w:left="-720"/>
        <w:jc w:val="both"/>
        <w:rPr>
          <w:rFonts w:ascii="Raleway" w:eastAsia="Helvetica Neue" w:hAnsi="Raleway" w:cs="Helvetica Neue"/>
          <w:b/>
          <w:i/>
          <w:sz w:val="20"/>
          <w:szCs w:val="20"/>
        </w:rPr>
      </w:pPr>
    </w:p>
    <w:p w14:paraId="0000000B" w14:textId="77777777" w:rsidR="00477A65" w:rsidRPr="00C757B9" w:rsidRDefault="00CD5CE8">
      <w:pPr>
        <w:widowControl w:val="0"/>
        <w:ind w:left="-720"/>
        <w:jc w:val="center"/>
        <w:rPr>
          <w:rFonts w:ascii="Raleway" w:eastAsia="Helvetica Neue" w:hAnsi="Raleway" w:cs="Helvetica Neue"/>
          <w:b/>
          <w:sz w:val="20"/>
          <w:szCs w:val="20"/>
        </w:rPr>
      </w:pPr>
      <w:r w:rsidRPr="00C757B9">
        <w:rPr>
          <w:rFonts w:ascii="Raleway" w:eastAsia="Helvetica Neue" w:hAnsi="Raleway" w:cs="Helvetica Neue"/>
          <w:b/>
          <w:sz w:val="30"/>
          <w:szCs w:val="30"/>
        </w:rPr>
        <w:t>Projects</w:t>
      </w:r>
    </w:p>
    <w:p w14:paraId="0000000C" w14:textId="5517F8D7" w:rsidR="00477A65" w:rsidRPr="00C757B9" w:rsidRDefault="00A40848">
      <w:pPr>
        <w:spacing w:line="240" w:lineRule="auto"/>
        <w:ind w:left="-720"/>
        <w:rPr>
          <w:rFonts w:ascii="Raleway" w:eastAsia="Helvetica Neue" w:hAnsi="Raleway" w:cs="Helvetica Neue"/>
          <w:color w:val="0000FF"/>
          <w:sz w:val="20"/>
          <w:szCs w:val="20"/>
        </w:rPr>
      </w:pPr>
      <w:proofErr w:type="spellStart"/>
      <w:r w:rsidRPr="00C757B9">
        <w:rPr>
          <w:rFonts w:ascii="Raleway" w:eastAsia="Helvetica Neue" w:hAnsi="Raleway" w:cs="Helvetica Neue"/>
          <w:b/>
          <w:sz w:val="20"/>
          <w:szCs w:val="20"/>
        </w:rPr>
        <w:t>Stopify</w:t>
      </w:r>
      <w:proofErr w:type="spellEnd"/>
      <w:r w:rsidR="00CD5CE8" w:rsidRPr="00C757B9">
        <w:rPr>
          <w:rFonts w:ascii="Raleway" w:eastAsia="Helvetica Neue" w:hAnsi="Raleway" w:cs="Helvetica Neue"/>
          <w:sz w:val="20"/>
          <w:szCs w:val="20"/>
        </w:rPr>
        <w:t xml:space="preserve"> | </w:t>
      </w:r>
      <w:r w:rsidR="0086387C" w:rsidRPr="00C757B9">
        <w:rPr>
          <w:rFonts w:ascii="Raleway" w:eastAsia="Helvetica Neue" w:hAnsi="Raleway" w:cs="Helvetica Neue"/>
          <w:color w:val="0000FF"/>
          <w:sz w:val="20"/>
          <w:szCs w:val="20"/>
          <w:u w:val="single"/>
        </w:rPr>
        <w:t>Public Transit Case Study</w:t>
      </w:r>
    </w:p>
    <w:p w14:paraId="6BB82FAC" w14:textId="40E3B001" w:rsidR="00C12048" w:rsidRPr="00C757B9" w:rsidRDefault="00C12048" w:rsidP="00C12048">
      <w:pPr>
        <w:numPr>
          <w:ilvl w:val="0"/>
          <w:numId w:val="2"/>
        </w:numPr>
        <w:spacing w:line="240" w:lineRule="auto"/>
        <w:ind w:left="90"/>
        <w:rPr>
          <w:rFonts w:ascii="Raleway" w:eastAsia="Helvetica Neue" w:hAnsi="Raleway" w:cs="Helvetica Neue"/>
          <w:sz w:val="20"/>
          <w:szCs w:val="20"/>
        </w:rPr>
      </w:pPr>
      <w:r w:rsidRPr="00C757B9">
        <w:rPr>
          <w:rFonts w:ascii="Raleway" w:eastAsia="Helvetica Neue" w:hAnsi="Raleway" w:cs="Helvetica Neue"/>
          <w:sz w:val="20"/>
          <w:szCs w:val="20"/>
        </w:rPr>
        <w:t>Developed and designed a mobile bus schedule and tracking app that allowed users to track public buses in real-time, view bus schedules, and predict future arrival times.</w:t>
      </w:r>
    </w:p>
    <w:p w14:paraId="3E1E8626" w14:textId="77777777" w:rsidR="00C12048" w:rsidRPr="00C757B9" w:rsidRDefault="00C12048" w:rsidP="00C12048">
      <w:pPr>
        <w:numPr>
          <w:ilvl w:val="0"/>
          <w:numId w:val="2"/>
        </w:numPr>
        <w:spacing w:line="240" w:lineRule="auto"/>
        <w:ind w:left="90"/>
        <w:rPr>
          <w:rFonts w:ascii="Raleway" w:eastAsia="Helvetica Neue" w:hAnsi="Raleway" w:cs="Helvetica Neue"/>
          <w:sz w:val="20"/>
          <w:szCs w:val="20"/>
        </w:rPr>
      </w:pPr>
      <w:r w:rsidRPr="00C757B9">
        <w:rPr>
          <w:rFonts w:ascii="Raleway" w:eastAsia="Helvetica Neue" w:hAnsi="Raleway" w:cs="Helvetica Neue"/>
          <w:sz w:val="20"/>
          <w:szCs w:val="20"/>
        </w:rPr>
        <w:t xml:space="preserve">Conducted user surveys and interviews, and crafted user stories and personas to create MVP. </w:t>
      </w:r>
    </w:p>
    <w:p w14:paraId="00000010" w14:textId="483324EB" w:rsidR="00477A65" w:rsidRPr="00C757B9" w:rsidRDefault="00C12048" w:rsidP="00C12048">
      <w:pPr>
        <w:numPr>
          <w:ilvl w:val="0"/>
          <w:numId w:val="2"/>
        </w:numPr>
        <w:spacing w:line="240" w:lineRule="auto"/>
        <w:ind w:left="90"/>
        <w:rPr>
          <w:rFonts w:ascii="Raleway" w:eastAsia="Helvetica Neue" w:hAnsi="Raleway" w:cs="Helvetica Neue"/>
          <w:sz w:val="20"/>
          <w:szCs w:val="20"/>
        </w:rPr>
      </w:pPr>
      <w:r w:rsidRPr="00C757B9">
        <w:rPr>
          <w:rFonts w:ascii="Raleway" w:eastAsia="Helvetica Neue" w:hAnsi="Raleway" w:cs="Helvetica Neue"/>
          <w:sz w:val="20"/>
          <w:szCs w:val="20"/>
        </w:rPr>
        <w:t xml:space="preserve">Created user flow chart using Miro; Crafted wireframes, low and </w:t>
      </w:r>
      <w:r w:rsidR="00643421" w:rsidRPr="00C757B9">
        <w:rPr>
          <w:rFonts w:ascii="Raleway" w:eastAsia="Helvetica Neue" w:hAnsi="Raleway" w:cs="Helvetica Neue"/>
          <w:sz w:val="20"/>
          <w:szCs w:val="20"/>
        </w:rPr>
        <w:t>high-fidelity</w:t>
      </w:r>
      <w:r w:rsidRPr="00C757B9">
        <w:rPr>
          <w:rFonts w:ascii="Raleway" w:eastAsia="Helvetica Neue" w:hAnsi="Raleway" w:cs="Helvetica Neue"/>
          <w:sz w:val="20"/>
          <w:szCs w:val="20"/>
        </w:rPr>
        <w:t xml:space="preserve"> prototypes in Figma</w:t>
      </w:r>
    </w:p>
    <w:p w14:paraId="4F711948" w14:textId="77777777" w:rsidR="00C12048" w:rsidRPr="00C757B9" w:rsidRDefault="00C12048" w:rsidP="00C12048">
      <w:pPr>
        <w:spacing w:line="240" w:lineRule="auto"/>
        <w:ind w:left="90"/>
        <w:rPr>
          <w:rFonts w:ascii="Raleway" w:eastAsia="Helvetica Neue" w:hAnsi="Raleway" w:cs="Helvetica Neue"/>
          <w:sz w:val="20"/>
          <w:szCs w:val="20"/>
        </w:rPr>
      </w:pPr>
    </w:p>
    <w:p w14:paraId="00000011" w14:textId="008CD3CB" w:rsidR="00477A65" w:rsidRPr="00C757B9" w:rsidRDefault="0086387C">
      <w:pPr>
        <w:spacing w:line="240" w:lineRule="auto"/>
        <w:ind w:left="-720"/>
        <w:rPr>
          <w:rFonts w:ascii="Raleway" w:eastAsia="Helvetica Neue" w:hAnsi="Raleway" w:cs="Helvetica Neue"/>
          <w:color w:val="0000FF"/>
          <w:sz w:val="20"/>
          <w:szCs w:val="20"/>
        </w:rPr>
      </w:pPr>
      <w:r w:rsidRPr="00C757B9">
        <w:rPr>
          <w:rFonts w:ascii="Raleway" w:eastAsia="Helvetica Neue" w:hAnsi="Raleway" w:cs="Helvetica Neue"/>
          <w:b/>
          <w:sz w:val="20"/>
          <w:szCs w:val="20"/>
        </w:rPr>
        <w:t>Client Project</w:t>
      </w:r>
      <w:r w:rsidR="00CD5CE8" w:rsidRPr="00C757B9">
        <w:rPr>
          <w:rFonts w:ascii="Raleway" w:eastAsia="Helvetica Neue" w:hAnsi="Raleway" w:cs="Helvetica Neue"/>
          <w:sz w:val="20"/>
          <w:szCs w:val="20"/>
        </w:rPr>
        <w:t xml:space="preserve"> | </w:t>
      </w:r>
      <w:r w:rsidRPr="00C757B9">
        <w:rPr>
          <w:rFonts w:ascii="Raleway" w:eastAsia="Helvetica Neue" w:hAnsi="Raleway" w:cs="Helvetica Neue"/>
          <w:color w:val="0000FF"/>
          <w:sz w:val="20"/>
          <w:szCs w:val="20"/>
          <w:u w:val="single"/>
        </w:rPr>
        <w:t>5 Star Interpreting</w:t>
      </w:r>
    </w:p>
    <w:p w14:paraId="00000012" w14:textId="0A05B905" w:rsidR="00477A65" w:rsidRPr="00C757B9" w:rsidRDefault="005F0212">
      <w:pPr>
        <w:numPr>
          <w:ilvl w:val="0"/>
          <w:numId w:val="2"/>
        </w:numPr>
        <w:spacing w:line="240" w:lineRule="auto"/>
        <w:ind w:left="90"/>
        <w:rPr>
          <w:rFonts w:ascii="Raleway" w:eastAsia="Helvetica Neue" w:hAnsi="Raleway" w:cs="Helvetica Neue"/>
          <w:sz w:val="20"/>
          <w:szCs w:val="20"/>
        </w:rPr>
      </w:pPr>
      <w:r w:rsidRPr="00C757B9">
        <w:rPr>
          <w:rFonts w:ascii="Raleway" w:eastAsia="Helvetica Neue" w:hAnsi="Raleway" w:cs="Helvetica Neue"/>
          <w:sz w:val="20"/>
          <w:szCs w:val="20"/>
        </w:rPr>
        <w:t>Crafted a patient portal for deaf patrons to personalize their interpreter preferences</w:t>
      </w:r>
    </w:p>
    <w:p w14:paraId="256238E7" w14:textId="77777777" w:rsidR="005F0212" w:rsidRPr="00C757B9" w:rsidRDefault="005F0212" w:rsidP="005F0212">
      <w:pPr>
        <w:numPr>
          <w:ilvl w:val="0"/>
          <w:numId w:val="2"/>
        </w:numPr>
        <w:spacing w:line="240" w:lineRule="auto"/>
        <w:ind w:left="90"/>
        <w:rPr>
          <w:rFonts w:ascii="Raleway" w:eastAsia="Helvetica Neue" w:hAnsi="Raleway" w:cs="Helvetica Neue"/>
          <w:sz w:val="20"/>
          <w:szCs w:val="20"/>
        </w:rPr>
      </w:pPr>
      <w:r w:rsidRPr="00C757B9">
        <w:rPr>
          <w:rFonts w:ascii="Raleway" w:eastAsia="Helvetica Neue" w:hAnsi="Raleway" w:cs="Helvetica Neue"/>
          <w:sz w:val="20"/>
          <w:szCs w:val="20"/>
        </w:rPr>
        <w:t>Developed and designed a drag and drop ranking system to streamline communication to internal teams</w:t>
      </w:r>
    </w:p>
    <w:p w14:paraId="00000015" w14:textId="246F54F7" w:rsidR="00477A65" w:rsidRPr="00C757B9" w:rsidRDefault="00CD5CE8" w:rsidP="005F0212">
      <w:pPr>
        <w:numPr>
          <w:ilvl w:val="0"/>
          <w:numId w:val="2"/>
        </w:numPr>
        <w:spacing w:line="240" w:lineRule="auto"/>
        <w:ind w:left="90"/>
        <w:rPr>
          <w:rFonts w:ascii="Raleway" w:eastAsia="Helvetica Neue" w:hAnsi="Raleway" w:cs="Helvetica Neue"/>
          <w:sz w:val="20"/>
          <w:szCs w:val="20"/>
        </w:rPr>
      </w:pPr>
      <w:r w:rsidRPr="00C757B9">
        <w:rPr>
          <w:rFonts w:ascii="Raleway" w:eastAsia="Helvetica Neue" w:hAnsi="Raleway" w:cs="Helvetica Neue"/>
          <w:sz w:val="20"/>
          <w:szCs w:val="20"/>
        </w:rPr>
        <w:t xml:space="preserve">Built with: </w:t>
      </w:r>
      <w:r w:rsidR="005F0212" w:rsidRPr="00C757B9">
        <w:rPr>
          <w:rFonts w:ascii="Raleway" w:eastAsia="Helvetica Neue" w:hAnsi="Raleway" w:cs="Helvetica Neue"/>
          <w:sz w:val="20"/>
          <w:szCs w:val="20"/>
        </w:rPr>
        <w:t xml:space="preserve">Figma, </w:t>
      </w:r>
      <w:proofErr w:type="spellStart"/>
      <w:r w:rsidR="005F0212" w:rsidRPr="00C757B9">
        <w:rPr>
          <w:rFonts w:ascii="Raleway" w:eastAsia="Helvetica Neue" w:hAnsi="Raleway" w:cs="Helvetica Neue"/>
          <w:sz w:val="20"/>
          <w:szCs w:val="20"/>
        </w:rPr>
        <w:t>Figjam</w:t>
      </w:r>
      <w:proofErr w:type="spellEnd"/>
      <w:r w:rsidR="005F0212" w:rsidRPr="00C757B9">
        <w:rPr>
          <w:rFonts w:ascii="Raleway" w:eastAsia="Helvetica Neue" w:hAnsi="Raleway" w:cs="Helvetica Neue"/>
          <w:sz w:val="20"/>
          <w:szCs w:val="20"/>
        </w:rPr>
        <w:t xml:space="preserve">, Canva, </w:t>
      </w:r>
      <w:proofErr w:type="spellStart"/>
      <w:r w:rsidR="005F0212" w:rsidRPr="00C757B9">
        <w:rPr>
          <w:rFonts w:ascii="Raleway" w:eastAsia="Helvetica Neue" w:hAnsi="Raleway" w:cs="Helvetica Neue"/>
          <w:sz w:val="20"/>
          <w:szCs w:val="20"/>
        </w:rPr>
        <w:t>Mirro</w:t>
      </w:r>
      <w:proofErr w:type="spellEnd"/>
    </w:p>
    <w:p w14:paraId="5E1B4445" w14:textId="77777777" w:rsidR="005F0212" w:rsidRPr="00C757B9" w:rsidRDefault="005F0212" w:rsidP="005F0212">
      <w:pPr>
        <w:spacing w:line="240" w:lineRule="auto"/>
        <w:ind w:left="90"/>
        <w:rPr>
          <w:rFonts w:ascii="Raleway" w:eastAsia="Helvetica Neue" w:hAnsi="Raleway" w:cs="Helvetica Neue"/>
          <w:sz w:val="20"/>
          <w:szCs w:val="20"/>
        </w:rPr>
      </w:pPr>
    </w:p>
    <w:p w14:paraId="00000016" w14:textId="1B9B4757" w:rsidR="00477A65" w:rsidRPr="00C757B9" w:rsidRDefault="005F0212">
      <w:pPr>
        <w:spacing w:line="240" w:lineRule="auto"/>
        <w:ind w:left="-720"/>
        <w:rPr>
          <w:rFonts w:ascii="Raleway" w:eastAsia="Helvetica Neue" w:hAnsi="Raleway" w:cs="Helvetica Neue"/>
          <w:sz w:val="20"/>
          <w:szCs w:val="20"/>
        </w:rPr>
      </w:pPr>
      <w:r w:rsidRPr="00C757B9">
        <w:rPr>
          <w:rFonts w:ascii="Raleway" w:eastAsia="Helvetica Neue" w:hAnsi="Raleway" w:cs="Helvetica Neue"/>
          <w:b/>
          <w:sz w:val="20"/>
          <w:szCs w:val="20"/>
        </w:rPr>
        <w:t xml:space="preserve">Headspace Redesign </w:t>
      </w:r>
      <w:r w:rsidR="00CD5CE8" w:rsidRPr="00C757B9">
        <w:rPr>
          <w:rFonts w:ascii="Raleway" w:eastAsia="Helvetica Neue" w:hAnsi="Raleway" w:cs="Helvetica Neue"/>
          <w:sz w:val="20"/>
          <w:szCs w:val="20"/>
        </w:rPr>
        <w:t xml:space="preserve">| </w:t>
      </w:r>
      <w:hyperlink r:id="rId11" w:history="1">
        <w:r w:rsidRPr="00C757B9">
          <w:rPr>
            <w:rStyle w:val="Hyperlink"/>
            <w:rFonts w:ascii="Raleway" w:eastAsia="Helvetica Neue" w:hAnsi="Raleway" w:cs="Helvetica Neue"/>
            <w:sz w:val="20"/>
            <w:szCs w:val="20"/>
          </w:rPr>
          <w:t>Headspace Redesign</w:t>
        </w:r>
      </w:hyperlink>
    </w:p>
    <w:p w14:paraId="336E97BD" w14:textId="5AB00F1A" w:rsidR="003C5283" w:rsidRPr="00C757B9" w:rsidRDefault="00906E1D">
      <w:pPr>
        <w:numPr>
          <w:ilvl w:val="0"/>
          <w:numId w:val="5"/>
        </w:numPr>
        <w:spacing w:line="240" w:lineRule="auto"/>
        <w:ind w:left="90"/>
        <w:rPr>
          <w:rFonts w:ascii="Raleway" w:eastAsia="Helvetica Neue" w:hAnsi="Raleway" w:cs="Helvetica Neue"/>
          <w:sz w:val="20"/>
          <w:szCs w:val="20"/>
        </w:rPr>
      </w:pPr>
      <w:r>
        <w:rPr>
          <w:rFonts w:ascii="Raleway" w:eastAsia="Helvetica Neue" w:hAnsi="Raleway" w:cs="Helvetica Neue"/>
          <w:sz w:val="20"/>
          <w:szCs w:val="20"/>
        </w:rPr>
        <w:t>Improved Headspace’s onboarding process to engage and ease users into meditation</w:t>
      </w:r>
    </w:p>
    <w:p w14:paraId="00000017" w14:textId="162E55FB" w:rsidR="00477A65" w:rsidRPr="00C757B9" w:rsidRDefault="00906E1D">
      <w:pPr>
        <w:numPr>
          <w:ilvl w:val="0"/>
          <w:numId w:val="5"/>
        </w:numPr>
        <w:spacing w:line="240" w:lineRule="auto"/>
        <w:ind w:left="90"/>
        <w:rPr>
          <w:rFonts w:ascii="Raleway" w:eastAsia="Helvetica Neue" w:hAnsi="Raleway" w:cs="Helvetica Neue"/>
          <w:sz w:val="20"/>
          <w:szCs w:val="20"/>
        </w:rPr>
      </w:pPr>
      <w:r>
        <w:rPr>
          <w:rFonts w:ascii="Raleway" w:eastAsia="Helvetica Neue" w:hAnsi="Raleway" w:cs="Helvetica Neue"/>
          <w:sz w:val="20"/>
          <w:szCs w:val="20"/>
        </w:rPr>
        <w:t>Designed a cohesive explore page to create hierarchy and simple navigation through the app</w:t>
      </w:r>
      <w:r w:rsidR="00CD5CE8" w:rsidRPr="00C757B9">
        <w:rPr>
          <w:rFonts w:ascii="Raleway" w:eastAsia="Helvetica Neue" w:hAnsi="Raleway" w:cs="Helvetica Neue"/>
          <w:sz w:val="20"/>
          <w:szCs w:val="20"/>
        </w:rPr>
        <w:t>.</w:t>
      </w:r>
    </w:p>
    <w:p w14:paraId="00000018" w14:textId="4C07670C" w:rsidR="00477A65" w:rsidRPr="00C757B9" w:rsidRDefault="00906E1D">
      <w:pPr>
        <w:numPr>
          <w:ilvl w:val="0"/>
          <w:numId w:val="2"/>
        </w:numPr>
        <w:spacing w:line="240" w:lineRule="auto"/>
        <w:ind w:left="90"/>
        <w:rPr>
          <w:rFonts w:ascii="Raleway" w:eastAsia="Helvetica Neue" w:hAnsi="Raleway" w:cs="Helvetica Neue"/>
          <w:sz w:val="20"/>
          <w:szCs w:val="20"/>
        </w:rPr>
      </w:pPr>
      <w:r>
        <w:rPr>
          <w:rFonts w:ascii="Raleway" w:eastAsia="Helvetica Neue" w:hAnsi="Raleway" w:cs="Helvetica Neue"/>
          <w:sz w:val="20"/>
          <w:szCs w:val="20"/>
        </w:rPr>
        <w:t>Conducted surveys, user interviews, and created personas to communicate concepts effectively.</w:t>
      </w:r>
    </w:p>
    <w:p w14:paraId="00000019" w14:textId="0F6F599E" w:rsidR="00477A65" w:rsidRPr="00C757B9" w:rsidRDefault="00CD5CE8">
      <w:pPr>
        <w:numPr>
          <w:ilvl w:val="0"/>
          <w:numId w:val="5"/>
        </w:numPr>
        <w:spacing w:line="240" w:lineRule="auto"/>
        <w:ind w:left="90"/>
        <w:rPr>
          <w:rFonts w:ascii="Raleway" w:eastAsia="Helvetica Neue" w:hAnsi="Raleway" w:cs="Helvetica Neue"/>
          <w:sz w:val="20"/>
          <w:szCs w:val="20"/>
        </w:rPr>
      </w:pPr>
      <w:r w:rsidRPr="00C757B9">
        <w:rPr>
          <w:rFonts w:ascii="Raleway" w:eastAsia="Helvetica Neue" w:hAnsi="Raleway" w:cs="Helvetica Neue"/>
          <w:sz w:val="20"/>
          <w:szCs w:val="20"/>
        </w:rPr>
        <w:t xml:space="preserve">Built with: </w:t>
      </w:r>
      <w:r w:rsidR="005F0212" w:rsidRPr="00C757B9">
        <w:rPr>
          <w:rFonts w:ascii="Raleway" w:eastAsia="Helvetica Neue" w:hAnsi="Raleway" w:cs="Helvetica Neue"/>
          <w:sz w:val="20"/>
          <w:szCs w:val="20"/>
        </w:rPr>
        <w:t xml:space="preserve">Figma, </w:t>
      </w:r>
      <w:proofErr w:type="spellStart"/>
      <w:r w:rsidR="005F0212" w:rsidRPr="00C757B9">
        <w:rPr>
          <w:rFonts w:ascii="Raleway" w:eastAsia="Helvetica Neue" w:hAnsi="Raleway" w:cs="Helvetica Neue"/>
          <w:sz w:val="20"/>
          <w:szCs w:val="20"/>
        </w:rPr>
        <w:t>Figjam</w:t>
      </w:r>
      <w:proofErr w:type="spellEnd"/>
      <w:r w:rsidR="005F0212" w:rsidRPr="00C757B9">
        <w:rPr>
          <w:rFonts w:ascii="Raleway" w:eastAsia="Helvetica Neue" w:hAnsi="Raleway" w:cs="Helvetica Neue"/>
          <w:sz w:val="20"/>
          <w:szCs w:val="20"/>
        </w:rPr>
        <w:t xml:space="preserve">, Canva, </w:t>
      </w:r>
      <w:proofErr w:type="spellStart"/>
      <w:r w:rsidR="005F0212" w:rsidRPr="00C757B9">
        <w:rPr>
          <w:rFonts w:ascii="Raleway" w:eastAsia="Helvetica Neue" w:hAnsi="Raleway" w:cs="Helvetica Neue"/>
          <w:sz w:val="20"/>
          <w:szCs w:val="20"/>
        </w:rPr>
        <w:t>Mirro</w:t>
      </w:r>
      <w:proofErr w:type="spellEnd"/>
      <w:r w:rsidR="005F0212" w:rsidRPr="00C757B9">
        <w:rPr>
          <w:rFonts w:ascii="Raleway" w:eastAsia="Helvetica Neue" w:hAnsi="Raleway" w:cs="Helvetica Neue"/>
          <w:sz w:val="20"/>
          <w:szCs w:val="20"/>
        </w:rPr>
        <w:t>, Adobe XD</w:t>
      </w:r>
    </w:p>
    <w:p w14:paraId="0000001A" w14:textId="77777777" w:rsidR="00477A65" w:rsidRPr="00C757B9" w:rsidRDefault="00477A65">
      <w:pPr>
        <w:tabs>
          <w:tab w:val="right" w:pos="9900"/>
        </w:tabs>
        <w:spacing w:line="240" w:lineRule="auto"/>
        <w:ind w:left="-720"/>
        <w:jc w:val="both"/>
        <w:rPr>
          <w:rFonts w:ascii="Raleway" w:eastAsia="Helvetica Neue" w:hAnsi="Raleway" w:cs="Helvetica Neue"/>
          <w:b/>
          <w:sz w:val="20"/>
          <w:szCs w:val="20"/>
        </w:rPr>
      </w:pPr>
    </w:p>
    <w:p w14:paraId="0000001B" w14:textId="77777777" w:rsidR="00477A65" w:rsidRPr="00C757B9" w:rsidRDefault="00CD5C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900"/>
        </w:tabs>
        <w:ind w:left="-720"/>
        <w:jc w:val="center"/>
        <w:rPr>
          <w:rFonts w:ascii="Raleway" w:eastAsia="Helvetica Neue" w:hAnsi="Raleway" w:cs="Helvetica Neue"/>
          <w:sz w:val="8"/>
          <w:szCs w:val="8"/>
        </w:rPr>
      </w:pPr>
      <w:r w:rsidRPr="00C757B9">
        <w:rPr>
          <w:rFonts w:ascii="Raleway" w:eastAsia="Helvetica Neue" w:hAnsi="Raleway" w:cs="Helvetica Neue"/>
          <w:b/>
          <w:sz w:val="30"/>
          <w:szCs w:val="30"/>
        </w:rPr>
        <w:t xml:space="preserve">Experience </w:t>
      </w:r>
    </w:p>
    <w:p w14:paraId="0000001C" w14:textId="1118E7BE" w:rsidR="00477A65" w:rsidRPr="00C757B9" w:rsidRDefault="00A373F4">
      <w:pPr>
        <w:widowControl w:val="0"/>
        <w:tabs>
          <w:tab w:val="right" w:pos="9900"/>
        </w:tabs>
        <w:ind w:left="-720"/>
        <w:rPr>
          <w:rFonts w:ascii="Raleway" w:eastAsia="Helvetica Neue" w:hAnsi="Raleway" w:cs="Helvetica Neue"/>
          <w:b/>
          <w:i/>
        </w:rPr>
      </w:pPr>
      <w:r w:rsidRPr="00C757B9">
        <w:rPr>
          <w:rFonts w:ascii="Raleway" w:eastAsia="Helvetica Neue" w:hAnsi="Raleway" w:cs="Helvetica Neue"/>
          <w:b/>
        </w:rPr>
        <w:t xml:space="preserve">Grants Cibola County Schools </w:t>
      </w:r>
      <w:r w:rsidR="00CD5CE8" w:rsidRPr="00C757B9">
        <w:rPr>
          <w:rFonts w:ascii="Raleway" w:eastAsia="Helvetica Neue" w:hAnsi="Raleway" w:cs="Helvetica Neue"/>
          <w:b/>
        </w:rPr>
        <w:tab/>
      </w:r>
      <w:r w:rsidR="0028515E" w:rsidRPr="00C757B9">
        <w:rPr>
          <w:rFonts w:ascii="Raleway" w:eastAsia="Helvetica Neue" w:hAnsi="Raleway" w:cs="Helvetica Neue"/>
          <w:b/>
        </w:rPr>
        <w:t>Grants, NM</w:t>
      </w:r>
    </w:p>
    <w:p w14:paraId="0000001D" w14:textId="264EEEC4" w:rsidR="00477A65" w:rsidRPr="00C757B9" w:rsidRDefault="00A373F4">
      <w:pPr>
        <w:widowControl w:val="0"/>
        <w:tabs>
          <w:tab w:val="right" w:pos="9900"/>
        </w:tabs>
        <w:ind w:left="-720"/>
        <w:rPr>
          <w:rFonts w:ascii="Raleway" w:eastAsia="Helvetica Neue" w:hAnsi="Raleway" w:cs="Helvetica Neue"/>
          <w:sz w:val="20"/>
          <w:szCs w:val="20"/>
        </w:rPr>
      </w:pPr>
      <w:r w:rsidRPr="00C757B9">
        <w:rPr>
          <w:rFonts w:ascii="Raleway" w:eastAsia="Helvetica Neue" w:hAnsi="Raleway" w:cs="Helvetica Neue"/>
          <w:b/>
          <w:i/>
          <w:sz w:val="20"/>
          <w:szCs w:val="20"/>
        </w:rPr>
        <w:t>Administrative Assistant to the Superintendent</w:t>
      </w:r>
      <w:r w:rsidR="00CD5CE8" w:rsidRPr="00C757B9">
        <w:rPr>
          <w:rFonts w:ascii="Raleway" w:eastAsia="Helvetica Neue" w:hAnsi="Raleway" w:cs="Helvetica Neue"/>
          <w:b/>
          <w:i/>
          <w:sz w:val="20"/>
          <w:szCs w:val="20"/>
        </w:rPr>
        <w:tab/>
      </w:r>
      <w:r w:rsidR="0028515E" w:rsidRPr="00C757B9">
        <w:rPr>
          <w:rFonts w:ascii="Raleway" w:eastAsia="Helvetica Neue" w:hAnsi="Raleway" w:cs="Helvetica Neue"/>
          <w:b/>
          <w:i/>
          <w:sz w:val="20"/>
          <w:szCs w:val="20"/>
        </w:rPr>
        <w:t>05/2020</w:t>
      </w:r>
      <w:r w:rsidR="00CD5CE8" w:rsidRPr="00C757B9">
        <w:rPr>
          <w:rFonts w:ascii="Raleway" w:eastAsia="Helvetica Neue" w:hAnsi="Raleway" w:cs="Helvetica Neue"/>
          <w:b/>
          <w:i/>
          <w:sz w:val="20"/>
          <w:szCs w:val="20"/>
        </w:rPr>
        <w:t xml:space="preserve"> </w:t>
      </w:r>
      <w:r w:rsidR="0028515E" w:rsidRPr="00C757B9">
        <w:rPr>
          <w:rFonts w:ascii="Raleway" w:eastAsia="Helvetica Neue" w:hAnsi="Raleway" w:cs="Helvetica Neue"/>
          <w:b/>
          <w:i/>
          <w:sz w:val="20"/>
          <w:szCs w:val="20"/>
        </w:rPr>
        <w:t>–</w:t>
      </w:r>
      <w:r w:rsidR="00CD5CE8" w:rsidRPr="00C757B9">
        <w:rPr>
          <w:rFonts w:ascii="Raleway" w:eastAsia="Helvetica Neue" w:hAnsi="Raleway" w:cs="Helvetica Neue"/>
          <w:b/>
          <w:i/>
          <w:sz w:val="20"/>
          <w:szCs w:val="20"/>
        </w:rPr>
        <w:t xml:space="preserve"> </w:t>
      </w:r>
      <w:r w:rsidR="0028515E" w:rsidRPr="00C757B9">
        <w:rPr>
          <w:rFonts w:ascii="Raleway" w:eastAsia="Helvetica Neue" w:hAnsi="Raleway" w:cs="Helvetica Neue"/>
          <w:b/>
          <w:i/>
          <w:sz w:val="20"/>
          <w:szCs w:val="20"/>
        </w:rPr>
        <w:t>07/2021</w:t>
      </w:r>
    </w:p>
    <w:p w14:paraId="0B0BAEAC" w14:textId="05F8D742" w:rsidR="007B56DD" w:rsidRPr="00C757B9" w:rsidRDefault="007B56DD" w:rsidP="007B56DD">
      <w:pPr>
        <w:numPr>
          <w:ilvl w:val="0"/>
          <w:numId w:val="7"/>
        </w:numPr>
        <w:spacing w:line="240" w:lineRule="auto"/>
        <w:ind w:left="90"/>
        <w:rPr>
          <w:rFonts w:ascii="Raleway" w:eastAsia="Helvetica Neue" w:hAnsi="Raleway" w:cs="Helvetica Neue"/>
          <w:sz w:val="20"/>
          <w:szCs w:val="20"/>
        </w:rPr>
      </w:pPr>
      <w:r w:rsidRPr="00C757B9">
        <w:rPr>
          <w:rFonts w:ascii="Raleway" w:eastAsia="Helvetica Neue" w:hAnsi="Raleway" w:cs="Helvetica Neue"/>
          <w:sz w:val="20"/>
          <w:szCs w:val="20"/>
        </w:rPr>
        <w:t xml:space="preserve">Organized and facilitated board meetings which included coordinating with local news channels, scheduling, transcribing meetings, and </w:t>
      </w:r>
      <w:r w:rsidR="00B707C9" w:rsidRPr="00C757B9">
        <w:rPr>
          <w:rFonts w:ascii="Raleway" w:eastAsia="Helvetica Neue" w:hAnsi="Raleway" w:cs="Helvetica Neue"/>
          <w:sz w:val="20"/>
          <w:szCs w:val="20"/>
        </w:rPr>
        <w:t xml:space="preserve">collaborating with citizens to address the board. </w:t>
      </w:r>
    </w:p>
    <w:p w14:paraId="3666BED1" w14:textId="1380EC96" w:rsidR="00ED7410" w:rsidRPr="00C757B9" w:rsidRDefault="00ED7410" w:rsidP="007B56DD">
      <w:pPr>
        <w:numPr>
          <w:ilvl w:val="0"/>
          <w:numId w:val="7"/>
        </w:numPr>
        <w:spacing w:line="240" w:lineRule="auto"/>
        <w:ind w:left="90"/>
        <w:rPr>
          <w:rFonts w:ascii="Raleway" w:eastAsia="Helvetica Neue" w:hAnsi="Raleway" w:cs="Helvetica Neue"/>
          <w:sz w:val="20"/>
          <w:szCs w:val="20"/>
        </w:rPr>
      </w:pPr>
      <w:r w:rsidRPr="00C757B9">
        <w:rPr>
          <w:rFonts w:ascii="Raleway" w:eastAsia="Helvetica Neue" w:hAnsi="Raleway" w:cs="Helvetica Neue"/>
          <w:sz w:val="20"/>
          <w:szCs w:val="20"/>
        </w:rPr>
        <w:t xml:space="preserve">Oversaw and crafted content for social platforms under Grants Cibola County Schools. </w:t>
      </w:r>
    </w:p>
    <w:p w14:paraId="7AC1CC6C" w14:textId="77777777" w:rsidR="00B70DB3" w:rsidRPr="00C757B9" w:rsidRDefault="00B70DB3" w:rsidP="00B70DB3">
      <w:pPr>
        <w:numPr>
          <w:ilvl w:val="0"/>
          <w:numId w:val="7"/>
        </w:numPr>
        <w:spacing w:line="240" w:lineRule="auto"/>
        <w:ind w:left="90"/>
        <w:rPr>
          <w:rFonts w:ascii="Raleway" w:eastAsia="Helvetica Neue" w:hAnsi="Raleway" w:cs="Helvetica Neue"/>
          <w:sz w:val="20"/>
          <w:szCs w:val="20"/>
        </w:rPr>
      </w:pPr>
      <w:r w:rsidRPr="00C757B9">
        <w:rPr>
          <w:rFonts w:ascii="Raleway" w:eastAsia="Helvetica Neue" w:hAnsi="Raleway" w:cs="Helvetica Neue"/>
          <w:sz w:val="20"/>
          <w:szCs w:val="20"/>
        </w:rPr>
        <w:t>Built and maintained excellent customer relationships through timely responses to inquiries and going above and beyond to accommodate unusual requests.</w:t>
      </w:r>
    </w:p>
    <w:p w14:paraId="0FD0D462" w14:textId="58B3527C" w:rsidR="00B70DB3" w:rsidRPr="00C757B9" w:rsidRDefault="00B70DB3" w:rsidP="00B70DB3">
      <w:pPr>
        <w:numPr>
          <w:ilvl w:val="0"/>
          <w:numId w:val="7"/>
        </w:numPr>
        <w:spacing w:line="240" w:lineRule="auto"/>
        <w:ind w:left="90"/>
        <w:rPr>
          <w:rFonts w:ascii="Raleway" w:eastAsia="Helvetica Neue" w:hAnsi="Raleway" w:cs="Helvetica Neue"/>
          <w:sz w:val="20"/>
          <w:szCs w:val="20"/>
        </w:rPr>
      </w:pPr>
      <w:r w:rsidRPr="00C757B9">
        <w:rPr>
          <w:rFonts w:ascii="Raleway" w:eastAsia="Helvetica Neue" w:hAnsi="Raleway" w:cs="Helvetica Neue"/>
          <w:sz w:val="20"/>
          <w:szCs w:val="20"/>
        </w:rPr>
        <w:t>Performed complex and confidential administrative-related functions with tasks as needed by the Superintendent.</w:t>
      </w:r>
    </w:p>
    <w:p w14:paraId="00000022" w14:textId="77777777" w:rsidR="00477A65" w:rsidRPr="00C757B9" w:rsidRDefault="00477A65" w:rsidP="003C7D7B">
      <w:pPr>
        <w:widowControl w:val="0"/>
        <w:tabs>
          <w:tab w:val="right" w:pos="9900"/>
        </w:tabs>
        <w:rPr>
          <w:rFonts w:ascii="Raleway" w:eastAsia="Helvetica Neue" w:hAnsi="Raleway" w:cs="Helvetica Neue"/>
          <w:b/>
        </w:rPr>
      </w:pPr>
    </w:p>
    <w:p w14:paraId="00000023" w14:textId="01DFC43D" w:rsidR="00477A65" w:rsidRPr="00C757B9" w:rsidRDefault="0028515E">
      <w:pPr>
        <w:widowControl w:val="0"/>
        <w:tabs>
          <w:tab w:val="right" w:pos="9900"/>
        </w:tabs>
        <w:ind w:left="-720"/>
        <w:rPr>
          <w:rFonts w:ascii="Raleway" w:eastAsia="Helvetica Neue" w:hAnsi="Raleway" w:cs="Helvetica Neue"/>
          <w:b/>
          <w:i/>
        </w:rPr>
      </w:pPr>
      <w:r w:rsidRPr="00C757B9">
        <w:rPr>
          <w:rFonts w:ascii="Raleway" w:eastAsia="Helvetica Neue" w:hAnsi="Raleway" w:cs="Helvetica Neue"/>
          <w:b/>
        </w:rPr>
        <w:t>Program Director</w:t>
      </w:r>
      <w:r w:rsidR="00CD5CE8" w:rsidRPr="00C757B9">
        <w:rPr>
          <w:rFonts w:ascii="Raleway" w:eastAsia="Helvetica Neue" w:hAnsi="Raleway" w:cs="Helvetica Neue"/>
          <w:b/>
        </w:rPr>
        <w:t xml:space="preserve"> </w:t>
      </w:r>
      <w:r w:rsidR="00CD5CE8" w:rsidRPr="00C757B9">
        <w:rPr>
          <w:rFonts w:ascii="Raleway" w:eastAsia="Helvetica Neue" w:hAnsi="Raleway" w:cs="Helvetica Neue"/>
          <w:b/>
        </w:rPr>
        <w:tab/>
      </w:r>
      <w:r w:rsidRPr="00C757B9">
        <w:rPr>
          <w:rFonts w:ascii="Raleway" w:eastAsia="Helvetica Neue" w:hAnsi="Raleway" w:cs="Helvetica Neue"/>
          <w:b/>
        </w:rPr>
        <w:t>Aurora</w:t>
      </w:r>
      <w:r w:rsidR="00CD5CE8" w:rsidRPr="00C757B9">
        <w:rPr>
          <w:rFonts w:ascii="Raleway" w:eastAsia="Helvetica Neue" w:hAnsi="Raleway" w:cs="Helvetica Neue"/>
          <w:b/>
        </w:rPr>
        <w:t xml:space="preserve">, </w:t>
      </w:r>
      <w:r w:rsidRPr="00C757B9">
        <w:rPr>
          <w:rFonts w:ascii="Raleway" w:eastAsia="Helvetica Neue" w:hAnsi="Raleway" w:cs="Helvetica Neue"/>
          <w:b/>
        </w:rPr>
        <w:t>CO</w:t>
      </w:r>
      <w:r w:rsidR="00CD5CE8" w:rsidRPr="00C757B9">
        <w:rPr>
          <w:rFonts w:ascii="Raleway" w:eastAsia="Helvetica Neue" w:hAnsi="Raleway" w:cs="Helvetica Neue"/>
          <w:b/>
          <w:i/>
        </w:rPr>
        <w:t xml:space="preserve"> </w:t>
      </w:r>
    </w:p>
    <w:p w14:paraId="590AAAB5" w14:textId="77777777" w:rsidR="00081A57" w:rsidRPr="00C757B9" w:rsidRDefault="0028515E" w:rsidP="00081A57">
      <w:pPr>
        <w:widowControl w:val="0"/>
        <w:tabs>
          <w:tab w:val="right" w:pos="9900"/>
        </w:tabs>
        <w:ind w:left="-720"/>
        <w:rPr>
          <w:rFonts w:ascii="Raleway" w:eastAsia="Helvetica Neue" w:hAnsi="Raleway" w:cs="Helvetica Neue"/>
          <w:b/>
          <w:i/>
          <w:sz w:val="20"/>
          <w:szCs w:val="20"/>
        </w:rPr>
      </w:pPr>
      <w:r w:rsidRPr="00C757B9">
        <w:rPr>
          <w:rFonts w:ascii="Raleway" w:eastAsia="Helvetica Neue" w:hAnsi="Raleway" w:cs="Helvetica Neue"/>
          <w:b/>
          <w:i/>
          <w:sz w:val="20"/>
          <w:szCs w:val="20"/>
        </w:rPr>
        <w:t>Brain Balance Achievement Centers</w:t>
      </w:r>
      <w:r w:rsidR="00CD5CE8" w:rsidRPr="00C757B9">
        <w:rPr>
          <w:rFonts w:ascii="Raleway" w:eastAsia="Helvetica Neue" w:hAnsi="Raleway" w:cs="Helvetica Neue"/>
          <w:b/>
          <w:i/>
          <w:sz w:val="20"/>
          <w:szCs w:val="20"/>
        </w:rPr>
        <w:t xml:space="preserve"> </w:t>
      </w:r>
      <w:r w:rsidR="00CD5CE8" w:rsidRPr="00C757B9">
        <w:rPr>
          <w:rFonts w:ascii="Raleway" w:eastAsia="Helvetica Neue" w:hAnsi="Raleway" w:cs="Helvetica Neue"/>
          <w:b/>
          <w:i/>
          <w:sz w:val="20"/>
          <w:szCs w:val="20"/>
        </w:rPr>
        <w:tab/>
      </w:r>
      <w:r w:rsidRPr="00C757B9">
        <w:rPr>
          <w:rFonts w:ascii="Raleway" w:eastAsia="Helvetica Neue" w:hAnsi="Raleway" w:cs="Helvetica Neue"/>
          <w:b/>
          <w:i/>
          <w:sz w:val="20"/>
          <w:szCs w:val="20"/>
        </w:rPr>
        <w:t>03/2019</w:t>
      </w:r>
      <w:r w:rsidR="00CD5CE8" w:rsidRPr="00C757B9">
        <w:rPr>
          <w:rFonts w:ascii="Raleway" w:eastAsia="Helvetica Neue" w:hAnsi="Raleway" w:cs="Helvetica Neue"/>
          <w:b/>
          <w:i/>
          <w:sz w:val="20"/>
          <w:szCs w:val="20"/>
        </w:rPr>
        <w:t xml:space="preserve"> </w:t>
      </w:r>
      <w:r w:rsidRPr="00C757B9">
        <w:rPr>
          <w:rFonts w:ascii="Raleway" w:eastAsia="Helvetica Neue" w:hAnsi="Raleway" w:cs="Helvetica Neue"/>
          <w:b/>
          <w:i/>
          <w:sz w:val="20"/>
          <w:szCs w:val="20"/>
        </w:rPr>
        <w:t>–</w:t>
      </w:r>
      <w:r w:rsidR="00CD5CE8" w:rsidRPr="00C757B9">
        <w:rPr>
          <w:rFonts w:ascii="Raleway" w:eastAsia="Helvetica Neue" w:hAnsi="Raleway" w:cs="Helvetica Neue"/>
          <w:b/>
          <w:i/>
          <w:sz w:val="20"/>
          <w:szCs w:val="20"/>
        </w:rPr>
        <w:t xml:space="preserve"> </w:t>
      </w:r>
      <w:r w:rsidRPr="00C757B9">
        <w:rPr>
          <w:rFonts w:ascii="Raleway" w:eastAsia="Helvetica Neue" w:hAnsi="Raleway" w:cs="Helvetica Neue"/>
          <w:b/>
          <w:i/>
          <w:sz w:val="20"/>
          <w:szCs w:val="20"/>
        </w:rPr>
        <w:t>03/2020</w:t>
      </w:r>
    </w:p>
    <w:p w14:paraId="51CD46CD" w14:textId="5F0985F2" w:rsidR="00A373F4" w:rsidRPr="00C757B9" w:rsidRDefault="00A373F4" w:rsidP="00A373F4">
      <w:pPr>
        <w:widowControl w:val="0"/>
        <w:numPr>
          <w:ilvl w:val="0"/>
          <w:numId w:val="3"/>
        </w:numPr>
        <w:tabs>
          <w:tab w:val="right" w:pos="9900"/>
        </w:tabs>
        <w:spacing w:line="240" w:lineRule="auto"/>
        <w:ind w:left="90"/>
        <w:rPr>
          <w:rFonts w:ascii="Raleway" w:eastAsia="Helvetica Neue" w:hAnsi="Raleway" w:cs="Helvetica Neue"/>
          <w:sz w:val="20"/>
          <w:szCs w:val="20"/>
        </w:rPr>
      </w:pPr>
      <w:r w:rsidRPr="00C757B9">
        <w:rPr>
          <w:rFonts w:ascii="Raleway" w:eastAsia="Helvetica Neue" w:hAnsi="Raleway" w:cs="Helvetica Neue"/>
          <w:sz w:val="20"/>
          <w:szCs w:val="20"/>
        </w:rPr>
        <w:t xml:space="preserve">Tracked and analyzed data for each student to iterate and implement changes to their individual plan throughout the program. </w:t>
      </w:r>
    </w:p>
    <w:p w14:paraId="4065E158" w14:textId="0743DEF6" w:rsidR="00081A57" w:rsidRPr="00C757B9" w:rsidRDefault="00081A57">
      <w:pPr>
        <w:widowControl w:val="0"/>
        <w:numPr>
          <w:ilvl w:val="0"/>
          <w:numId w:val="3"/>
        </w:numPr>
        <w:tabs>
          <w:tab w:val="right" w:pos="9900"/>
        </w:tabs>
        <w:spacing w:line="240" w:lineRule="auto"/>
        <w:ind w:left="90"/>
        <w:rPr>
          <w:rFonts w:ascii="Raleway" w:eastAsia="Helvetica Neue" w:hAnsi="Raleway" w:cs="Helvetica Neue"/>
          <w:sz w:val="20"/>
          <w:szCs w:val="20"/>
        </w:rPr>
      </w:pPr>
      <w:r w:rsidRPr="00C757B9">
        <w:rPr>
          <w:rFonts w:ascii="Raleway" w:eastAsia="Helvetica Neue" w:hAnsi="Raleway" w:cs="Helvetica Neue"/>
          <w:sz w:val="20"/>
          <w:szCs w:val="20"/>
        </w:rPr>
        <w:t xml:space="preserve">Oversaw team of 8 personnel focused on Team Development, </w:t>
      </w:r>
      <w:r w:rsidR="0086387C" w:rsidRPr="00C757B9">
        <w:rPr>
          <w:rFonts w:ascii="Raleway" w:eastAsia="Helvetica Neue" w:hAnsi="Raleway" w:cs="Helvetica Neue"/>
          <w:sz w:val="20"/>
          <w:szCs w:val="20"/>
        </w:rPr>
        <w:t>e</w:t>
      </w:r>
      <w:r w:rsidRPr="00C757B9">
        <w:rPr>
          <w:rFonts w:ascii="Raleway" w:eastAsia="Helvetica Neue" w:hAnsi="Raleway" w:cs="Helvetica Neue"/>
          <w:sz w:val="20"/>
          <w:szCs w:val="20"/>
        </w:rPr>
        <w:t xml:space="preserve">mployee </w:t>
      </w:r>
      <w:r w:rsidR="0086387C" w:rsidRPr="00C757B9">
        <w:rPr>
          <w:rFonts w:ascii="Raleway" w:eastAsia="Helvetica Neue" w:hAnsi="Raleway" w:cs="Helvetica Neue"/>
          <w:sz w:val="20"/>
          <w:szCs w:val="20"/>
        </w:rPr>
        <w:t>m</w:t>
      </w:r>
      <w:r w:rsidRPr="00C757B9">
        <w:rPr>
          <w:rFonts w:ascii="Raleway" w:eastAsia="Helvetica Neue" w:hAnsi="Raleway" w:cs="Helvetica Neue"/>
          <w:sz w:val="20"/>
          <w:szCs w:val="20"/>
        </w:rPr>
        <w:t>orale</w:t>
      </w:r>
      <w:r w:rsidR="0086387C" w:rsidRPr="00C757B9">
        <w:rPr>
          <w:rFonts w:ascii="Raleway" w:eastAsia="Helvetica Neue" w:hAnsi="Raleway" w:cs="Helvetica Neue"/>
          <w:sz w:val="20"/>
          <w:szCs w:val="20"/>
        </w:rPr>
        <w:t>,</w:t>
      </w:r>
      <w:r w:rsidRPr="00C757B9">
        <w:rPr>
          <w:rFonts w:ascii="Raleway" w:eastAsia="Helvetica Neue" w:hAnsi="Raleway" w:cs="Helvetica Neue"/>
          <w:sz w:val="20"/>
          <w:szCs w:val="20"/>
        </w:rPr>
        <w:t xml:space="preserve"> and performance training.</w:t>
      </w:r>
    </w:p>
    <w:p w14:paraId="76C8DD92" w14:textId="066EBA91" w:rsidR="00081A57" w:rsidRPr="00C757B9" w:rsidRDefault="00081A57">
      <w:pPr>
        <w:widowControl w:val="0"/>
        <w:numPr>
          <w:ilvl w:val="0"/>
          <w:numId w:val="3"/>
        </w:numPr>
        <w:tabs>
          <w:tab w:val="right" w:pos="9900"/>
        </w:tabs>
        <w:spacing w:line="240" w:lineRule="auto"/>
        <w:ind w:left="90"/>
        <w:rPr>
          <w:rFonts w:ascii="Raleway" w:eastAsia="Helvetica Neue" w:hAnsi="Raleway" w:cs="Helvetica Neue"/>
          <w:sz w:val="20"/>
          <w:szCs w:val="20"/>
        </w:rPr>
      </w:pPr>
      <w:r w:rsidRPr="00C757B9">
        <w:rPr>
          <w:rFonts w:ascii="Raleway" w:eastAsia="Helvetica Neue" w:hAnsi="Raleway" w:cs="Helvetica Neue"/>
          <w:sz w:val="20"/>
          <w:szCs w:val="20"/>
        </w:rPr>
        <w:t>Pitched and built new programming strategies and one-off feature shows to boost audience interests and diversify offerings</w:t>
      </w:r>
      <w:r w:rsidR="00AA58DC" w:rsidRPr="00C757B9">
        <w:rPr>
          <w:rFonts w:ascii="Raleway" w:eastAsia="Helvetica Neue" w:hAnsi="Raleway" w:cs="Helvetica Neue"/>
          <w:sz w:val="20"/>
          <w:szCs w:val="20"/>
        </w:rPr>
        <w:t>.</w:t>
      </w:r>
    </w:p>
    <w:p w14:paraId="01E9D95A" w14:textId="1A0AEBA8" w:rsidR="00081A57" w:rsidRPr="00C757B9" w:rsidRDefault="00081A57" w:rsidP="006C179D">
      <w:pPr>
        <w:widowControl w:val="0"/>
        <w:numPr>
          <w:ilvl w:val="0"/>
          <w:numId w:val="3"/>
        </w:numPr>
        <w:tabs>
          <w:tab w:val="right" w:pos="9900"/>
        </w:tabs>
        <w:spacing w:line="240" w:lineRule="auto"/>
        <w:ind w:left="90"/>
        <w:rPr>
          <w:rFonts w:ascii="Raleway" w:eastAsia="Helvetica Neue" w:hAnsi="Raleway" w:cs="Helvetica Neue"/>
          <w:sz w:val="20"/>
          <w:szCs w:val="20"/>
        </w:rPr>
      </w:pPr>
      <w:r w:rsidRPr="00C757B9">
        <w:rPr>
          <w:rFonts w:ascii="Raleway" w:eastAsia="Helvetica Neue" w:hAnsi="Raleway" w:cs="Helvetica Neue"/>
          <w:sz w:val="20"/>
          <w:szCs w:val="20"/>
        </w:rPr>
        <w:t>Developed Sensory Motor programs from the ground up, laying out framework and defining roles</w:t>
      </w:r>
      <w:r w:rsidR="00AA58DC" w:rsidRPr="00C757B9">
        <w:rPr>
          <w:rFonts w:ascii="Raleway" w:eastAsia="Helvetica Neue" w:hAnsi="Raleway" w:cs="Helvetica Neue"/>
          <w:sz w:val="20"/>
          <w:szCs w:val="20"/>
        </w:rPr>
        <w:t xml:space="preserve"> which increased revenue and enrollment by 20%.</w:t>
      </w:r>
    </w:p>
    <w:p w14:paraId="00000028" w14:textId="77777777" w:rsidR="00477A65" w:rsidRPr="00C757B9" w:rsidRDefault="00477A65">
      <w:pPr>
        <w:spacing w:line="240" w:lineRule="auto"/>
        <w:ind w:left="720"/>
        <w:rPr>
          <w:rFonts w:ascii="Raleway" w:eastAsia="Helvetica Neue" w:hAnsi="Raleway" w:cs="Helvetica Neue"/>
          <w:sz w:val="20"/>
          <w:szCs w:val="20"/>
        </w:rPr>
      </w:pPr>
    </w:p>
    <w:p w14:paraId="00000029" w14:textId="77777777" w:rsidR="00477A65" w:rsidRPr="00C757B9" w:rsidRDefault="00CD5CE8">
      <w:pPr>
        <w:widowControl w:val="0"/>
        <w:ind w:left="-720"/>
        <w:jc w:val="center"/>
        <w:rPr>
          <w:rFonts w:ascii="Raleway" w:eastAsia="Helvetica Neue" w:hAnsi="Raleway" w:cs="Helvetica Neue"/>
          <w:b/>
          <w:sz w:val="30"/>
          <w:szCs w:val="30"/>
        </w:rPr>
      </w:pPr>
      <w:r w:rsidRPr="00C757B9">
        <w:rPr>
          <w:rFonts w:ascii="Raleway" w:eastAsia="Helvetica Neue" w:hAnsi="Raleway" w:cs="Helvetica Neue"/>
          <w:b/>
          <w:sz w:val="30"/>
          <w:szCs w:val="30"/>
        </w:rPr>
        <w:t xml:space="preserve">Education </w:t>
      </w:r>
    </w:p>
    <w:p w14:paraId="0000002A" w14:textId="77777777" w:rsidR="00477A65" w:rsidRPr="00C757B9" w:rsidRDefault="00CD5CE8">
      <w:pPr>
        <w:widowControl w:val="0"/>
        <w:tabs>
          <w:tab w:val="right" w:pos="9900"/>
        </w:tabs>
        <w:ind w:left="-720"/>
        <w:rPr>
          <w:rFonts w:ascii="Raleway" w:eastAsia="Helvetica Neue" w:hAnsi="Raleway" w:cs="Helvetica Neue"/>
          <w:b/>
          <w:sz w:val="20"/>
          <w:szCs w:val="20"/>
        </w:rPr>
      </w:pPr>
      <w:r w:rsidRPr="00C757B9">
        <w:rPr>
          <w:rFonts w:ascii="Raleway" w:eastAsia="Helvetica Neue" w:hAnsi="Raleway" w:cs="Helvetica Neue"/>
          <w:b/>
        </w:rPr>
        <w:t>Certificate, Program Name</w:t>
      </w:r>
      <w:r w:rsidRPr="00C757B9">
        <w:rPr>
          <w:rFonts w:ascii="Raleway" w:eastAsia="Helvetica Neue" w:hAnsi="Raleway" w:cs="Helvetica Neue"/>
          <w:b/>
        </w:rPr>
        <w:tab/>
        <w:t xml:space="preserve">Remote </w:t>
      </w:r>
      <w:r w:rsidRPr="00C757B9">
        <w:rPr>
          <w:rFonts w:ascii="Raleway" w:eastAsia="Helvetica Neue" w:hAnsi="Raleway" w:cs="Helvetica Neue"/>
          <w:b/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0000002B" w14:textId="55143C01" w:rsidR="00477A65" w:rsidRPr="00C757B9" w:rsidRDefault="00EC496E">
      <w:pPr>
        <w:widowControl w:val="0"/>
        <w:tabs>
          <w:tab w:val="right" w:pos="9900"/>
        </w:tabs>
        <w:ind w:left="-720"/>
        <w:rPr>
          <w:rFonts w:ascii="Raleway" w:eastAsia="Helvetica Neue" w:hAnsi="Raleway" w:cs="Helvetica Neue"/>
          <w:b/>
          <w:i/>
          <w:sz w:val="20"/>
          <w:szCs w:val="20"/>
        </w:rPr>
      </w:pPr>
      <w:proofErr w:type="spellStart"/>
      <w:r w:rsidRPr="00C757B9">
        <w:rPr>
          <w:rFonts w:ascii="Raleway" w:eastAsia="Helvetica Neue" w:hAnsi="Raleway" w:cs="Helvetica Neue"/>
          <w:b/>
          <w:i/>
          <w:sz w:val="20"/>
          <w:szCs w:val="20"/>
        </w:rPr>
        <w:lastRenderedPageBreak/>
        <w:t>Thinkful</w:t>
      </w:r>
      <w:proofErr w:type="spellEnd"/>
      <w:r w:rsidR="00CD5CE8" w:rsidRPr="00C757B9">
        <w:rPr>
          <w:rFonts w:ascii="Raleway" w:eastAsia="Helvetica Neue" w:hAnsi="Raleway" w:cs="Helvetica Neue"/>
          <w:b/>
          <w:i/>
          <w:sz w:val="20"/>
          <w:szCs w:val="20"/>
        </w:rPr>
        <w:t xml:space="preserve"> </w:t>
      </w:r>
      <w:r w:rsidR="00CD5CE8" w:rsidRPr="00C757B9">
        <w:rPr>
          <w:rFonts w:ascii="Raleway" w:eastAsia="Helvetica Neue" w:hAnsi="Raleway" w:cs="Helvetica Neue"/>
          <w:b/>
          <w:i/>
          <w:sz w:val="20"/>
          <w:szCs w:val="20"/>
        </w:rPr>
        <w:tab/>
      </w:r>
      <w:r w:rsidR="006C179D" w:rsidRPr="00C757B9">
        <w:rPr>
          <w:rFonts w:ascii="Raleway" w:eastAsia="Helvetica Neue" w:hAnsi="Raleway" w:cs="Helvetica Neue"/>
          <w:b/>
          <w:i/>
          <w:sz w:val="20"/>
          <w:szCs w:val="20"/>
        </w:rPr>
        <w:t>08/02/2022</w:t>
      </w:r>
    </w:p>
    <w:p w14:paraId="158C7FD0" w14:textId="77777777" w:rsidR="00AA58DC" w:rsidRPr="00C757B9" w:rsidRDefault="00AA58DC" w:rsidP="00AA58DC">
      <w:pPr>
        <w:numPr>
          <w:ilvl w:val="0"/>
          <w:numId w:val="6"/>
        </w:numPr>
        <w:tabs>
          <w:tab w:val="right" w:pos="9900"/>
          <w:tab w:val="right" w:pos="10566"/>
        </w:tabs>
        <w:spacing w:line="240" w:lineRule="auto"/>
        <w:ind w:left="90"/>
        <w:rPr>
          <w:rFonts w:ascii="Raleway" w:eastAsia="Helvetica Neue" w:hAnsi="Raleway" w:cs="Helvetica Neue"/>
          <w:sz w:val="20"/>
          <w:szCs w:val="20"/>
        </w:rPr>
      </w:pPr>
      <w:r w:rsidRPr="00C757B9">
        <w:rPr>
          <w:rFonts w:ascii="Raleway" w:eastAsia="Helvetica Neue" w:hAnsi="Raleway" w:cs="Helvetica Neue"/>
          <w:sz w:val="20"/>
          <w:szCs w:val="20"/>
        </w:rPr>
        <w:t xml:space="preserve">Applied both qualitative and quantitative research methods to continuously improve end-user experiences. </w:t>
      </w:r>
    </w:p>
    <w:p w14:paraId="638CC6E8" w14:textId="176B29AE" w:rsidR="00AA58DC" w:rsidRPr="00C757B9" w:rsidRDefault="00AA58DC" w:rsidP="00AA58DC">
      <w:pPr>
        <w:numPr>
          <w:ilvl w:val="0"/>
          <w:numId w:val="6"/>
        </w:numPr>
        <w:tabs>
          <w:tab w:val="right" w:pos="9900"/>
          <w:tab w:val="right" w:pos="10566"/>
        </w:tabs>
        <w:spacing w:line="240" w:lineRule="auto"/>
        <w:ind w:left="90"/>
        <w:rPr>
          <w:rFonts w:ascii="Raleway" w:eastAsia="Helvetica Neue" w:hAnsi="Raleway" w:cs="Helvetica Neue"/>
          <w:sz w:val="20"/>
          <w:szCs w:val="20"/>
        </w:rPr>
      </w:pPr>
      <w:r w:rsidRPr="00C757B9">
        <w:rPr>
          <w:rFonts w:ascii="Raleway" w:eastAsia="Helvetica Neue" w:hAnsi="Raleway" w:cs="Helvetica Neue"/>
          <w:sz w:val="20"/>
          <w:szCs w:val="20"/>
        </w:rPr>
        <w:t>Evaluated user research to convert ideas and requirements into planning tools such as journey maps, user personas</w:t>
      </w:r>
      <w:r w:rsidR="00B96381" w:rsidRPr="00C757B9">
        <w:rPr>
          <w:rFonts w:ascii="Raleway" w:eastAsia="Helvetica Neue" w:hAnsi="Raleway" w:cs="Helvetica Neue"/>
          <w:sz w:val="20"/>
          <w:szCs w:val="20"/>
        </w:rPr>
        <w:t>,</w:t>
      </w:r>
      <w:r w:rsidRPr="00C757B9">
        <w:rPr>
          <w:rFonts w:ascii="Raleway" w:eastAsia="Helvetica Neue" w:hAnsi="Raleway" w:cs="Helvetica Neue"/>
          <w:sz w:val="20"/>
          <w:szCs w:val="20"/>
        </w:rPr>
        <w:t xml:space="preserve"> and storyboards.</w:t>
      </w:r>
    </w:p>
    <w:p w14:paraId="0000002C" w14:textId="569040B0" w:rsidR="00477A65" w:rsidRPr="00C757B9" w:rsidRDefault="00AA58DC" w:rsidP="006C179D">
      <w:pPr>
        <w:numPr>
          <w:ilvl w:val="0"/>
          <w:numId w:val="6"/>
        </w:numPr>
        <w:tabs>
          <w:tab w:val="right" w:pos="9900"/>
          <w:tab w:val="right" w:pos="10566"/>
        </w:tabs>
        <w:spacing w:line="240" w:lineRule="auto"/>
        <w:ind w:left="90"/>
        <w:rPr>
          <w:rFonts w:ascii="Raleway" w:eastAsia="Helvetica Neue" w:hAnsi="Raleway" w:cs="Helvetica Neue"/>
          <w:sz w:val="20"/>
          <w:szCs w:val="20"/>
        </w:rPr>
      </w:pPr>
      <w:r w:rsidRPr="00C757B9">
        <w:rPr>
          <w:rFonts w:ascii="Raleway" w:eastAsia="Helvetica Neue" w:hAnsi="Raleway" w:cs="Helvetica Neue"/>
          <w:sz w:val="20"/>
          <w:szCs w:val="20"/>
        </w:rPr>
        <w:t xml:space="preserve"> Devised site maps, user flows, wireframes, and mockups for designs based on user feedback</w:t>
      </w:r>
      <w:r w:rsidR="006C179D" w:rsidRPr="00C757B9">
        <w:rPr>
          <w:rFonts w:ascii="Raleway" w:eastAsia="Helvetica Neue" w:hAnsi="Raleway" w:cs="Helvetica Neue"/>
          <w:sz w:val="20"/>
          <w:szCs w:val="20"/>
        </w:rPr>
        <w:t>.</w:t>
      </w:r>
    </w:p>
    <w:p w14:paraId="0000002D" w14:textId="77777777" w:rsidR="00477A65" w:rsidRPr="00C757B9" w:rsidRDefault="00477A65">
      <w:pPr>
        <w:tabs>
          <w:tab w:val="right" w:pos="9900"/>
          <w:tab w:val="right" w:pos="10566"/>
        </w:tabs>
        <w:spacing w:line="240" w:lineRule="auto"/>
        <w:ind w:left="-720"/>
        <w:rPr>
          <w:rFonts w:ascii="Raleway" w:eastAsia="Helvetica Neue" w:hAnsi="Raleway" w:cs="Helvetica Neue"/>
          <w:b/>
          <w:sz w:val="20"/>
          <w:szCs w:val="20"/>
        </w:rPr>
      </w:pPr>
    </w:p>
    <w:p w14:paraId="6A772146" w14:textId="6CD37EE2" w:rsidR="00B84F74" w:rsidRPr="00C757B9" w:rsidRDefault="00B84F74" w:rsidP="00B84F74">
      <w:pPr>
        <w:widowControl w:val="0"/>
        <w:ind w:left="-720"/>
        <w:jc w:val="center"/>
        <w:rPr>
          <w:rFonts w:ascii="Raleway" w:eastAsia="Helvetica Neue" w:hAnsi="Raleway" w:cs="Helvetica Neue"/>
          <w:b/>
          <w:color w:val="367DA2"/>
          <w:sz w:val="30"/>
          <w:szCs w:val="30"/>
        </w:rPr>
      </w:pPr>
      <w:r w:rsidRPr="00C757B9">
        <w:rPr>
          <w:rFonts w:ascii="Raleway" w:eastAsia="Helvetica Neue" w:hAnsi="Raleway" w:cs="Helvetica Neue"/>
          <w:b/>
          <w:sz w:val="30"/>
          <w:szCs w:val="30"/>
        </w:rPr>
        <w:t>Volunteer</w:t>
      </w:r>
      <w:r w:rsidRPr="00C757B9">
        <w:rPr>
          <w:rFonts w:ascii="Raleway" w:eastAsia="Helvetica Neue" w:hAnsi="Raleway" w:cs="Helvetica Neue"/>
          <w:b/>
          <w:color w:val="1C4587"/>
          <w:sz w:val="30"/>
          <w:szCs w:val="30"/>
        </w:rPr>
        <w:t xml:space="preserve"> </w:t>
      </w:r>
    </w:p>
    <w:p w14:paraId="1C675C89" w14:textId="5A63A726" w:rsidR="00B84F74" w:rsidRPr="00C757B9" w:rsidRDefault="00B84F74" w:rsidP="00B84F74">
      <w:pPr>
        <w:widowControl w:val="0"/>
        <w:tabs>
          <w:tab w:val="right" w:pos="9900"/>
        </w:tabs>
        <w:ind w:left="-720"/>
        <w:rPr>
          <w:rFonts w:ascii="Raleway" w:eastAsia="Helvetica Neue" w:hAnsi="Raleway" w:cs="Helvetica Neue"/>
          <w:b/>
          <w:i/>
        </w:rPr>
      </w:pPr>
      <w:r w:rsidRPr="00C757B9">
        <w:rPr>
          <w:rFonts w:ascii="Raleway" w:eastAsia="Helvetica Neue" w:hAnsi="Raleway" w:cs="Helvetica Neue"/>
          <w:b/>
        </w:rPr>
        <w:t xml:space="preserve">International Language Program </w:t>
      </w:r>
      <w:r w:rsidRPr="00C757B9">
        <w:rPr>
          <w:rFonts w:ascii="Raleway" w:eastAsia="Helvetica Neue" w:hAnsi="Raleway" w:cs="Helvetica Neue"/>
          <w:b/>
        </w:rPr>
        <w:tab/>
        <w:t>Nanjing, China</w:t>
      </w:r>
    </w:p>
    <w:p w14:paraId="4455B0FD" w14:textId="62CAC53A" w:rsidR="00B84F74" w:rsidRPr="00C757B9" w:rsidRDefault="00B84F74" w:rsidP="00B84F74">
      <w:pPr>
        <w:widowControl w:val="0"/>
        <w:tabs>
          <w:tab w:val="right" w:pos="9900"/>
        </w:tabs>
        <w:ind w:left="-720"/>
        <w:rPr>
          <w:rFonts w:ascii="Raleway" w:eastAsia="Helvetica Neue" w:hAnsi="Raleway" w:cs="Helvetica Neue"/>
          <w:sz w:val="20"/>
          <w:szCs w:val="20"/>
        </w:rPr>
      </w:pPr>
      <w:r w:rsidRPr="00C757B9">
        <w:rPr>
          <w:rFonts w:ascii="Raleway" w:eastAsia="Helvetica Neue" w:hAnsi="Raleway" w:cs="Helvetica Neue"/>
          <w:b/>
          <w:i/>
          <w:sz w:val="20"/>
          <w:szCs w:val="20"/>
        </w:rPr>
        <w:t>English Teacher</w:t>
      </w:r>
      <w:r w:rsidRPr="00C757B9">
        <w:rPr>
          <w:rFonts w:ascii="Raleway" w:eastAsia="Helvetica Neue" w:hAnsi="Raleway" w:cs="Helvetica Neue"/>
          <w:b/>
          <w:i/>
          <w:sz w:val="20"/>
          <w:szCs w:val="20"/>
        </w:rPr>
        <w:tab/>
        <w:t>0</w:t>
      </w:r>
      <w:r w:rsidR="00C13958" w:rsidRPr="00C757B9">
        <w:rPr>
          <w:rFonts w:ascii="Raleway" w:eastAsia="Helvetica Neue" w:hAnsi="Raleway" w:cs="Helvetica Neue"/>
          <w:b/>
          <w:i/>
          <w:sz w:val="20"/>
          <w:szCs w:val="20"/>
        </w:rPr>
        <w:t>1</w:t>
      </w:r>
      <w:r w:rsidRPr="00C757B9">
        <w:rPr>
          <w:rFonts w:ascii="Raleway" w:eastAsia="Helvetica Neue" w:hAnsi="Raleway" w:cs="Helvetica Neue"/>
          <w:b/>
          <w:i/>
          <w:sz w:val="20"/>
          <w:szCs w:val="20"/>
        </w:rPr>
        <w:t>/2020 – 07/2021</w:t>
      </w:r>
    </w:p>
    <w:p w14:paraId="606AA5C2" w14:textId="4ADE9693" w:rsidR="00B84F74" w:rsidRPr="00C757B9" w:rsidRDefault="00C13958" w:rsidP="00B84F74">
      <w:pPr>
        <w:numPr>
          <w:ilvl w:val="0"/>
          <w:numId w:val="6"/>
        </w:numPr>
        <w:tabs>
          <w:tab w:val="right" w:pos="9900"/>
          <w:tab w:val="right" w:pos="10566"/>
        </w:tabs>
        <w:spacing w:line="240" w:lineRule="auto"/>
        <w:ind w:left="90"/>
        <w:rPr>
          <w:rFonts w:ascii="Raleway" w:eastAsia="Helvetica Neue" w:hAnsi="Raleway" w:cs="Helvetica Neue"/>
          <w:sz w:val="20"/>
          <w:szCs w:val="20"/>
        </w:rPr>
      </w:pPr>
      <w:r w:rsidRPr="00C757B9">
        <w:rPr>
          <w:rFonts w:ascii="Raleway" w:eastAsia="Helvetica Neue" w:hAnsi="Raleway" w:cs="Helvetica Neue"/>
          <w:sz w:val="20"/>
          <w:szCs w:val="20"/>
        </w:rPr>
        <w:t xml:space="preserve">Educated both Primary and Elementary Students using the </w:t>
      </w:r>
      <w:proofErr w:type="spellStart"/>
      <w:r w:rsidRPr="00C757B9">
        <w:rPr>
          <w:rFonts w:ascii="Raleway" w:eastAsia="Helvetica Neue" w:hAnsi="Raleway" w:cs="Helvetica Neue"/>
          <w:sz w:val="20"/>
          <w:szCs w:val="20"/>
        </w:rPr>
        <w:t>Duolingual</w:t>
      </w:r>
      <w:proofErr w:type="spellEnd"/>
      <w:r w:rsidRPr="00C757B9">
        <w:rPr>
          <w:rFonts w:ascii="Raleway" w:eastAsia="Helvetica Neue" w:hAnsi="Raleway" w:cs="Helvetica Neue"/>
          <w:sz w:val="20"/>
          <w:szCs w:val="20"/>
        </w:rPr>
        <w:t xml:space="preserve"> methodology taught similarly to how they learn their native language naturally as a young child.</w:t>
      </w:r>
    </w:p>
    <w:p w14:paraId="40DA9173" w14:textId="77777777" w:rsidR="00C13958" w:rsidRPr="00C757B9" w:rsidRDefault="00C13958" w:rsidP="000A7FB5">
      <w:pPr>
        <w:numPr>
          <w:ilvl w:val="0"/>
          <w:numId w:val="6"/>
        </w:numPr>
        <w:tabs>
          <w:tab w:val="right" w:pos="9900"/>
          <w:tab w:val="right" w:pos="10566"/>
        </w:tabs>
        <w:spacing w:line="240" w:lineRule="auto"/>
        <w:ind w:left="90"/>
        <w:rPr>
          <w:rFonts w:ascii="Raleway" w:eastAsia="Helvetica Neue" w:hAnsi="Raleway" w:cs="Helvetica Neue"/>
          <w:sz w:val="20"/>
          <w:szCs w:val="20"/>
        </w:rPr>
      </w:pPr>
      <w:r w:rsidRPr="00C757B9">
        <w:rPr>
          <w:rFonts w:ascii="Raleway" w:eastAsia="Helvetica Neue" w:hAnsi="Raleway" w:cs="Helvetica Neue"/>
          <w:sz w:val="20"/>
          <w:szCs w:val="20"/>
        </w:rPr>
        <w:t>Worked hands-on with both Primary and Elementary students to engage and encourage children as they learn English.</w:t>
      </w:r>
      <w:r w:rsidR="00B84F74" w:rsidRPr="00C757B9">
        <w:rPr>
          <w:rFonts w:ascii="Raleway" w:eastAsia="Helvetica Neue" w:hAnsi="Raleway" w:cs="Helvetica Neue"/>
          <w:sz w:val="20"/>
          <w:szCs w:val="20"/>
        </w:rPr>
        <w:t xml:space="preserve"> </w:t>
      </w:r>
    </w:p>
    <w:p w14:paraId="00000030" w14:textId="48F3824D" w:rsidR="00477A65" w:rsidRPr="00C757B9" w:rsidRDefault="00C13958" w:rsidP="000A7FB5">
      <w:pPr>
        <w:numPr>
          <w:ilvl w:val="0"/>
          <w:numId w:val="6"/>
        </w:numPr>
        <w:tabs>
          <w:tab w:val="right" w:pos="9900"/>
          <w:tab w:val="right" w:pos="10566"/>
        </w:tabs>
        <w:spacing w:line="240" w:lineRule="auto"/>
        <w:ind w:left="90"/>
        <w:rPr>
          <w:rFonts w:ascii="Raleway" w:eastAsia="Helvetica Neue" w:hAnsi="Raleway" w:cs="Helvetica Neue"/>
          <w:sz w:val="20"/>
          <w:szCs w:val="20"/>
        </w:rPr>
      </w:pPr>
      <w:r w:rsidRPr="00C757B9">
        <w:rPr>
          <w:rFonts w:ascii="Raleway" w:eastAsia="Helvetica Neue" w:hAnsi="Raleway" w:cs="Helvetica Neue"/>
          <w:sz w:val="20"/>
          <w:szCs w:val="20"/>
        </w:rPr>
        <w:t>Evaluated &amp; tracked data from students and head teachers to iterate and plan lessons catered to their needs.</w:t>
      </w:r>
    </w:p>
    <w:p w14:paraId="490D4918" w14:textId="77777777" w:rsidR="006C179D" w:rsidRPr="00C13958" w:rsidRDefault="006C179D" w:rsidP="006C179D">
      <w:pPr>
        <w:tabs>
          <w:tab w:val="right" w:pos="9900"/>
          <w:tab w:val="right" w:pos="10566"/>
        </w:tabs>
        <w:spacing w:line="240" w:lineRule="auto"/>
        <w:ind w:left="90"/>
        <w:rPr>
          <w:rFonts w:ascii="Helvetica Neue" w:eastAsia="Helvetica Neue" w:hAnsi="Helvetica Neue" w:cs="Helvetica Neue"/>
          <w:sz w:val="20"/>
          <w:szCs w:val="20"/>
        </w:rPr>
      </w:pPr>
    </w:p>
    <w:sectPr w:rsidR="006C179D" w:rsidRPr="00C13958">
      <w:headerReference w:type="default" r:id="rId12"/>
      <w:pgSz w:w="12240" w:h="15840"/>
      <w:pgMar w:top="450" w:right="720" w:bottom="63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632AA" w14:textId="77777777" w:rsidR="005A6B98" w:rsidRDefault="005A6B98">
      <w:pPr>
        <w:spacing w:line="240" w:lineRule="auto"/>
      </w:pPr>
      <w:r>
        <w:separator/>
      </w:r>
    </w:p>
  </w:endnote>
  <w:endnote w:type="continuationSeparator" w:id="0">
    <w:p w14:paraId="5BD51E1D" w14:textId="77777777" w:rsidR="005A6B98" w:rsidRDefault="005A6B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2988" w14:textId="77777777" w:rsidR="005A6B98" w:rsidRDefault="005A6B98">
      <w:pPr>
        <w:spacing w:line="240" w:lineRule="auto"/>
      </w:pPr>
      <w:r>
        <w:separator/>
      </w:r>
    </w:p>
  </w:footnote>
  <w:footnote w:type="continuationSeparator" w:id="0">
    <w:p w14:paraId="2841ED18" w14:textId="77777777" w:rsidR="005A6B98" w:rsidRDefault="005A6B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7777777" w:rsidR="00477A65" w:rsidRDefault="00477A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B2A"/>
    <w:multiLevelType w:val="multilevel"/>
    <w:tmpl w:val="B0B24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E729BD"/>
    <w:multiLevelType w:val="hybridMultilevel"/>
    <w:tmpl w:val="9B94244C"/>
    <w:lvl w:ilvl="0" w:tplc="0A46A23E">
      <w:numFmt w:val="bullet"/>
      <w:lvlText w:val="-"/>
      <w:lvlJc w:val="left"/>
      <w:pPr>
        <w:ind w:left="-360" w:hanging="360"/>
      </w:pPr>
      <w:rPr>
        <w:rFonts w:ascii="Helvetica Neue" w:eastAsia="Helvetica Neue" w:hAnsi="Helvetica Neue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F6F26DF"/>
    <w:multiLevelType w:val="multilevel"/>
    <w:tmpl w:val="C8E23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EC2868"/>
    <w:multiLevelType w:val="multilevel"/>
    <w:tmpl w:val="8CAE9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850478"/>
    <w:multiLevelType w:val="multilevel"/>
    <w:tmpl w:val="636CA7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6965E7"/>
    <w:multiLevelType w:val="multilevel"/>
    <w:tmpl w:val="5BEA9F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C36D9F"/>
    <w:multiLevelType w:val="multilevel"/>
    <w:tmpl w:val="9B20897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EE9318B"/>
    <w:multiLevelType w:val="multilevel"/>
    <w:tmpl w:val="C2C45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61230810">
    <w:abstractNumId w:val="5"/>
  </w:num>
  <w:num w:numId="2" w16cid:durableId="168447011">
    <w:abstractNumId w:val="3"/>
  </w:num>
  <w:num w:numId="3" w16cid:durableId="435105076">
    <w:abstractNumId w:val="0"/>
  </w:num>
  <w:num w:numId="4" w16cid:durableId="62801724">
    <w:abstractNumId w:val="7"/>
  </w:num>
  <w:num w:numId="5" w16cid:durableId="1233544206">
    <w:abstractNumId w:val="2"/>
  </w:num>
  <w:num w:numId="6" w16cid:durableId="495344430">
    <w:abstractNumId w:val="4"/>
  </w:num>
  <w:num w:numId="7" w16cid:durableId="1986005648">
    <w:abstractNumId w:val="6"/>
  </w:num>
  <w:num w:numId="8" w16cid:durableId="301468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65"/>
    <w:rsid w:val="00081A57"/>
    <w:rsid w:val="000A7FB5"/>
    <w:rsid w:val="000E34C1"/>
    <w:rsid w:val="00101B7B"/>
    <w:rsid w:val="0028515E"/>
    <w:rsid w:val="002E299C"/>
    <w:rsid w:val="003B6296"/>
    <w:rsid w:val="003C5283"/>
    <w:rsid w:val="003C7D7B"/>
    <w:rsid w:val="004373D6"/>
    <w:rsid w:val="00477A65"/>
    <w:rsid w:val="004845B6"/>
    <w:rsid w:val="00491BC1"/>
    <w:rsid w:val="00576DCA"/>
    <w:rsid w:val="005A6B98"/>
    <w:rsid w:val="005F0212"/>
    <w:rsid w:val="00643421"/>
    <w:rsid w:val="00647F01"/>
    <w:rsid w:val="006C179D"/>
    <w:rsid w:val="007B56DD"/>
    <w:rsid w:val="0086387C"/>
    <w:rsid w:val="00906E1D"/>
    <w:rsid w:val="00960607"/>
    <w:rsid w:val="009B6736"/>
    <w:rsid w:val="00A373F4"/>
    <w:rsid w:val="00A40848"/>
    <w:rsid w:val="00A43E91"/>
    <w:rsid w:val="00AA58DC"/>
    <w:rsid w:val="00AE057B"/>
    <w:rsid w:val="00AE60DB"/>
    <w:rsid w:val="00B11024"/>
    <w:rsid w:val="00B66065"/>
    <w:rsid w:val="00B707C9"/>
    <w:rsid w:val="00B70DB3"/>
    <w:rsid w:val="00B84F74"/>
    <w:rsid w:val="00B96381"/>
    <w:rsid w:val="00C12048"/>
    <w:rsid w:val="00C13958"/>
    <w:rsid w:val="00C312EB"/>
    <w:rsid w:val="00C757B9"/>
    <w:rsid w:val="00CD5CE8"/>
    <w:rsid w:val="00D14DAC"/>
    <w:rsid w:val="00DA6C6F"/>
    <w:rsid w:val="00DB2D62"/>
    <w:rsid w:val="00E32DF4"/>
    <w:rsid w:val="00E45E02"/>
    <w:rsid w:val="00EC21DE"/>
    <w:rsid w:val="00EC496E"/>
    <w:rsid w:val="00ED7410"/>
    <w:rsid w:val="00F137CC"/>
    <w:rsid w:val="00FA5042"/>
    <w:rsid w:val="00FD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484C"/>
  <w15:docId w15:val="{6B81AC3D-C103-49EA-9E6C-FC19FD45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70D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204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67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veyemily.wixsite.com/my-site-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gma.com/proto/w8GRE1cxDuElGypGdF4Nqu/Capstone-Project---Headspace-redesign?page-id=297%3A3593&amp;node-id=298%3A3655&amp;viewport=4057%2C-1469%2C0.37&amp;scaling=scale-down&amp;starting-point-node-id=298%3A365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document/d/1fEt-V_MLwH3bxOCuqh_QimvsyrcXMULzrpbgWI42STI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ecov\AppData\Roaming\Microsoft\Word\linkedin.com\in\emily-covey-9887512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covey</dc:creator>
  <cp:keywords/>
  <dc:description/>
  <cp:lastModifiedBy>Sean</cp:lastModifiedBy>
  <cp:revision>4</cp:revision>
  <dcterms:created xsi:type="dcterms:W3CDTF">2022-08-16T20:35:00Z</dcterms:created>
  <dcterms:modified xsi:type="dcterms:W3CDTF">2022-08-17T00:48:00Z</dcterms:modified>
</cp:coreProperties>
</file>